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2A" w:rsidRDefault="00C6162A" w:rsidP="00C616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Ассортиментная ведомость</w:t>
      </w:r>
      <w:r w:rsidR="00BA757D">
        <w:rPr>
          <w:rFonts w:ascii="Times New Roman" w:hAnsi="Times New Roman"/>
          <w:sz w:val="28"/>
          <w:szCs w:val="28"/>
        </w:rPr>
        <w:t xml:space="preserve"> растений</w:t>
      </w:r>
      <w:bookmarkStart w:id="0" w:name="_GoBack"/>
      <w:bookmarkEnd w:id="0"/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851"/>
        <w:gridCol w:w="1134"/>
        <w:gridCol w:w="992"/>
        <w:gridCol w:w="1134"/>
        <w:gridCol w:w="2977"/>
        <w:gridCol w:w="2410"/>
      </w:tblGrid>
      <w:tr w:rsidR="00810D66" w:rsidRPr="006955F4" w:rsidTr="00810D66">
        <w:trPr>
          <w:trHeight w:val="276"/>
        </w:trPr>
        <w:tc>
          <w:tcPr>
            <w:tcW w:w="704" w:type="dxa"/>
            <w:vMerge w:val="restart"/>
            <w:vAlign w:val="center"/>
          </w:tcPr>
          <w:p w:rsidR="00810D66" w:rsidRPr="006955F4" w:rsidRDefault="00810D66" w:rsidP="0048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F4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559" w:type="dxa"/>
            <w:vMerge w:val="restart"/>
            <w:vAlign w:val="center"/>
          </w:tcPr>
          <w:p w:rsidR="00810D66" w:rsidRPr="006955F4" w:rsidRDefault="00810D66" w:rsidP="0048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F4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(русское)</w:t>
            </w:r>
          </w:p>
        </w:tc>
        <w:tc>
          <w:tcPr>
            <w:tcW w:w="2126" w:type="dxa"/>
            <w:vMerge w:val="restart"/>
            <w:vAlign w:val="center"/>
          </w:tcPr>
          <w:p w:rsidR="00810D66" w:rsidRPr="006955F4" w:rsidRDefault="00810D66" w:rsidP="0090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F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(латинское)</w:t>
            </w:r>
          </w:p>
        </w:tc>
        <w:tc>
          <w:tcPr>
            <w:tcW w:w="4111" w:type="dxa"/>
            <w:gridSpan w:val="4"/>
          </w:tcPr>
          <w:p w:rsidR="00810D66" w:rsidRDefault="00810D66" w:rsidP="009053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4E0F">
              <w:rPr>
                <w:rFonts w:ascii="Times New Roman" w:hAnsi="Times New Roman"/>
                <w:sz w:val="24"/>
                <w:szCs w:val="28"/>
              </w:rPr>
              <w:t>Сроки декоративности</w:t>
            </w:r>
          </w:p>
        </w:tc>
        <w:tc>
          <w:tcPr>
            <w:tcW w:w="2977" w:type="dxa"/>
            <w:vMerge w:val="restart"/>
            <w:vAlign w:val="center"/>
          </w:tcPr>
          <w:p w:rsidR="00810D66" w:rsidRPr="006955F4" w:rsidRDefault="00810D66" w:rsidP="0090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55F4">
              <w:rPr>
                <w:rFonts w:ascii="Times New Roman" w:hAnsi="Times New Roman"/>
                <w:sz w:val="24"/>
                <w:szCs w:val="28"/>
              </w:rPr>
              <w:t>ысота</w:t>
            </w:r>
            <w:r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2410" w:type="dxa"/>
            <w:vMerge w:val="restart"/>
            <w:vAlign w:val="center"/>
          </w:tcPr>
          <w:p w:rsidR="00810D66" w:rsidRPr="00A846CC" w:rsidRDefault="00810D66" w:rsidP="0090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шт. по проекту</w:t>
            </w:r>
          </w:p>
        </w:tc>
      </w:tr>
      <w:tr w:rsidR="00810D66" w:rsidRPr="006955F4" w:rsidTr="00810D66">
        <w:trPr>
          <w:trHeight w:val="276"/>
        </w:trPr>
        <w:tc>
          <w:tcPr>
            <w:tcW w:w="704" w:type="dxa"/>
            <w:vMerge/>
            <w:vAlign w:val="center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(Весна)май</w:t>
            </w:r>
          </w:p>
        </w:tc>
        <w:tc>
          <w:tcPr>
            <w:tcW w:w="1134" w:type="dxa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(Начало лета) июнь</w:t>
            </w:r>
          </w:p>
        </w:tc>
        <w:tc>
          <w:tcPr>
            <w:tcW w:w="992" w:type="dxa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(Лето) июль</w:t>
            </w:r>
          </w:p>
        </w:tc>
        <w:tc>
          <w:tcPr>
            <w:tcW w:w="1134" w:type="dxa"/>
          </w:tcPr>
          <w:p w:rsidR="00810D66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(лето-осень)</w:t>
            </w:r>
          </w:p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vMerge/>
            <w:vAlign w:val="center"/>
          </w:tcPr>
          <w:p w:rsidR="00810D66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10D66" w:rsidRPr="006955F4" w:rsidRDefault="00810D66" w:rsidP="007F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66" w:rsidRPr="006955F4" w:rsidTr="00810D66">
        <w:tc>
          <w:tcPr>
            <w:tcW w:w="704" w:type="dxa"/>
          </w:tcPr>
          <w:p w:rsidR="00810D66" w:rsidRPr="00E37542" w:rsidRDefault="00810D66" w:rsidP="00483F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4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0D66" w:rsidRPr="00A846CC" w:rsidRDefault="00810D66" w:rsidP="004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46CC">
              <w:rPr>
                <w:rFonts w:ascii="Times New Roman" w:hAnsi="Times New Roman"/>
                <w:sz w:val="24"/>
                <w:szCs w:val="28"/>
              </w:rPr>
              <w:t xml:space="preserve">Бук лесной </w:t>
            </w: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Пурпуреа</w:t>
            </w:r>
            <w:proofErr w:type="spellEnd"/>
            <w:r w:rsidRPr="00A846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Пендула</w:t>
            </w:r>
            <w:proofErr w:type="spellEnd"/>
          </w:p>
        </w:tc>
        <w:tc>
          <w:tcPr>
            <w:tcW w:w="2126" w:type="dxa"/>
          </w:tcPr>
          <w:p w:rsidR="00810D66" w:rsidRPr="00A846CC" w:rsidRDefault="00810D66" w:rsidP="007E50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Fagus</w:t>
            </w:r>
            <w:proofErr w:type="spellEnd"/>
            <w:r w:rsidRPr="00A846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sylvatica</w:t>
            </w:r>
            <w:proofErr w:type="spellEnd"/>
            <w:r w:rsidRPr="00A846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Purpurea</w:t>
            </w:r>
            <w:proofErr w:type="spellEnd"/>
            <w:r w:rsidRPr="00A846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46CC">
              <w:rPr>
                <w:rFonts w:ascii="Times New Roman" w:hAnsi="Times New Roman"/>
                <w:sz w:val="24"/>
                <w:szCs w:val="28"/>
              </w:rPr>
              <w:t>Pendula</w:t>
            </w:r>
            <w:proofErr w:type="spellEnd"/>
          </w:p>
        </w:tc>
        <w:tc>
          <w:tcPr>
            <w:tcW w:w="851" w:type="dxa"/>
            <w:shd w:val="clear" w:color="auto" w:fill="642646"/>
          </w:tcPr>
          <w:p w:rsidR="00810D66" w:rsidRPr="00A846CC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642646"/>
          </w:tcPr>
          <w:p w:rsidR="00810D66" w:rsidRPr="00A846CC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642646"/>
          </w:tcPr>
          <w:p w:rsidR="00810D66" w:rsidRPr="00A846CC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642646"/>
          </w:tcPr>
          <w:p w:rsidR="00810D66" w:rsidRPr="00A846CC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10D66" w:rsidRPr="006955F4" w:rsidRDefault="00AF17D2" w:rsidP="00A361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2410" w:type="dxa"/>
          </w:tcPr>
          <w:p w:rsidR="00810D66" w:rsidRPr="00950002" w:rsidRDefault="00810D66" w:rsidP="00E375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846C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10D66" w:rsidRPr="00A361B5" w:rsidTr="00810D66">
        <w:tc>
          <w:tcPr>
            <w:tcW w:w="704" w:type="dxa"/>
          </w:tcPr>
          <w:p w:rsidR="00810D66" w:rsidRPr="006955F4" w:rsidRDefault="00810D66" w:rsidP="0048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5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D66" w:rsidRPr="00A361B5" w:rsidRDefault="00810D66" w:rsidP="00A36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361B5">
              <w:rPr>
                <w:rFonts w:ascii="Times New Roman" w:hAnsi="Times New Roman"/>
                <w:sz w:val="24"/>
                <w:szCs w:val="28"/>
              </w:rPr>
              <w:t>Роза</w:t>
            </w:r>
            <w:r w:rsidRPr="00A361B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A361B5">
              <w:rPr>
                <w:rFonts w:ascii="Times New Roman" w:hAnsi="Times New Roman"/>
                <w:sz w:val="24"/>
                <w:szCs w:val="28"/>
              </w:rPr>
              <w:t>Дэвид</w:t>
            </w:r>
            <w:r w:rsidRPr="00A361B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Остин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"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Херитейдж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" </w:t>
            </w:r>
          </w:p>
        </w:tc>
        <w:tc>
          <w:tcPr>
            <w:tcW w:w="2126" w:type="dxa"/>
          </w:tcPr>
          <w:p w:rsidR="00810D66" w:rsidRPr="00A361B5" w:rsidRDefault="00810D66" w:rsidP="007E50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361B5">
              <w:rPr>
                <w:rFonts w:ascii="Times New Roman" w:hAnsi="Times New Roman"/>
                <w:sz w:val="24"/>
                <w:szCs w:val="28"/>
                <w:lang w:val="en-US"/>
              </w:rPr>
              <w:t>Rosa David Austin "Heritage"</w:t>
            </w:r>
          </w:p>
        </w:tc>
        <w:tc>
          <w:tcPr>
            <w:tcW w:w="851" w:type="dxa"/>
            <w:shd w:val="clear" w:color="auto" w:fill="538135" w:themeFill="accent6" w:themeFillShade="BF"/>
          </w:tcPr>
          <w:p w:rsidR="00810D66" w:rsidRPr="00A361B5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FCCFF"/>
          </w:tcPr>
          <w:p w:rsidR="00810D66" w:rsidRPr="00A361B5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CCFF"/>
          </w:tcPr>
          <w:p w:rsidR="00810D66" w:rsidRPr="00A361B5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FCCFF"/>
          </w:tcPr>
          <w:p w:rsidR="00810D66" w:rsidRPr="00A361B5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10D66" w:rsidRPr="00A361B5" w:rsidRDefault="00AF17D2" w:rsidP="00A361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810D66" w:rsidRPr="007E5087" w:rsidRDefault="00B91604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810D66" w:rsidRPr="006955F4" w:rsidTr="00810D66">
        <w:tc>
          <w:tcPr>
            <w:tcW w:w="704" w:type="dxa"/>
          </w:tcPr>
          <w:p w:rsidR="00810D66" w:rsidRPr="006955F4" w:rsidRDefault="00810D66" w:rsidP="0048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0D66" w:rsidRPr="007E5087" w:rsidRDefault="00810D66" w:rsidP="004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087">
              <w:rPr>
                <w:rFonts w:ascii="Times New Roman" w:hAnsi="Times New Roman"/>
                <w:sz w:val="24"/>
                <w:szCs w:val="28"/>
              </w:rPr>
              <w:t>Эхинацея пурпурная</w:t>
            </w:r>
          </w:p>
        </w:tc>
        <w:tc>
          <w:tcPr>
            <w:tcW w:w="2126" w:type="dxa"/>
          </w:tcPr>
          <w:p w:rsidR="00810D66" w:rsidRPr="00BB5765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Echinácea</w:t>
            </w:r>
            <w:proofErr w:type="spellEnd"/>
            <w:r w:rsidRPr="007E50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purpúrea</w:t>
            </w:r>
            <w:proofErr w:type="spellEnd"/>
          </w:p>
        </w:tc>
        <w:tc>
          <w:tcPr>
            <w:tcW w:w="851" w:type="dxa"/>
            <w:shd w:val="clear" w:color="auto" w:fill="538135" w:themeFill="accent6" w:themeFillShade="BF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C0588E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C0588E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D66" w:rsidRPr="006955F4" w:rsidRDefault="00AF17D2" w:rsidP="00A361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:rsidR="00810D66" w:rsidRPr="00950002" w:rsidRDefault="00B91604" w:rsidP="008302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</w:tr>
      <w:tr w:rsidR="00810D66" w:rsidRPr="006955F4" w:rsidTr="00810D66">
        <w:tc>
          <w:tcPr>
            <w:tcW w:w="704" w:type="dxa"/>
          </w:tcPr>
          <w:p w:rsidR="00810D66" w:rsidRPr="006955F4" w:rsidRDefault="00810D66" w:rsidP="0048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0D66" w:rsidRDefault="00810D66" w:rsidP="004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Тысячелистник обыкновенный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A361B5">
              <w:rPr>
                <w:rFonts w:ascii="Times New Roman" w:hAnsi="Times New Roman"/>
                <w:sz w:val="24"/>
                <w:szCs w:val="28"/>
              </w:rPr>
              <w:t>"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Pretty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Belinda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  <w:tc>
          <w:tcPr>
            <w:tcW w:w="2126" w:type="dxa"/>
          </w:tcPr>
          <w:p w:rsidR="00810D66" w:rsidRPr="006955F4" w:rsidRDefault="00810D66" w:rsidP="007E50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1BEA">
              <w:rPr>
                <w:rFonts w:ascii="Times New Roman" w:hAnsi="Times New Roman"/>
                <w:sz w:val="24"/>
                <w:szCs w:val="28"/>
              </w:rPr>
              <w:t>Achillea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millefólium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Pretty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361B5">
              <w:rPr>
                <w:rFonts w:ascii="Times New Roman" w:hAnsi="Times New Roman"/>
                <w:sz w:val="24"/>
                <w:szCs w:val="28"/>
              </w:rPr>
              <w:t>Belinda</w:t>
            </w:r>
            <w:proofErr w:type="spellEnd"/>
            <w:r w:rsidRPr="00A361B5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  <w:tc>
          <w:tcPr>
            <w:tcW w:w="851" w:type="dxa"/>
            <w:shd w:val="clear" w:color="auto" w:fill="538135" w:themeFill="accent6" w:themeFillShade="BF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99CC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F99CC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99CC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D66" w:rsidRDefault="00AF17D2" w:rsidP="00AF17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810D66" w:rsidRPr="003C3797" w:rsidRDefault="00B91604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</w:tr>
      <w:tr w:rsidR="00810D66" w:rsidRPr="006955F4" w:rsidTr="00810D66">
        <w:tc>
          <w:tcPr>
            <w:tcW w:w="704" w:type="dxa"/>
          </w:tcPr>
          <w:p w:rsidR="00810D66" w:rsidRDefault="00810D66" w:rsidP="0048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0D66" w:rsidRDefault="00810D66" w:rsidP="004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087">
              <w:rPr>
                <w:rFonts w:ascii="Times New Roman" w:hAnsi="Times New Roman"/>
                <w:sz w:val="24"/>
                <w:szCs w:val="28"/>
              </w:rPr>
              <w:t xml:space="preserve">Горец 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свечевидный</w:t>
            </w:r>
            <w:proofErr w:type="spellEnd"/>
            <w:r w:rsidRPr="007E5087">
              <w:rPr>
                <w:rFonts w:ascii="Times New Roman" w:hAnsi="Times New Roman"/>
                <w:sz w:val="24"/>
                <w:szCs w:val="28"/>
              </w:rPr>
              <w:t xml:space="preserve"> '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Blackfield</w:t>
            </w:r>
            <w:proofErr w:type="spellEnd"/>
            <w:r w:rsidRPr="007E5087">
              <w:rPr>
                <w:rFonts w:ascii="Times New Roman" w:hAnsi="Times New Roman"/>
                <w:sz w:val="24"/>
                <w:szCs w:val="28"/>
              </w:rPr>
              <w:t>'</w:t>
            </w:r>
          </w:p>
        </w:tc>
        <w:tc>
          <w:tcPr>
            <w:tcW w:w="2126" w:type="dxa"/>
          </w:tcPr>
          <w:p w:rsidR="00810D66" w:rsidRDefault="00810D66" w:rsidP="00BA75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Bistorta</w:t>
            </w:r>
            <w:proofErr w:type="spellEnd"/>
            <w:r w:rsidRPr="007E50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amplexicaulis</w:t>
            </w:r>
            <w:proofErr w:type="spellEnd"/>
          </w:p>
          <w:p w:rsidR="00810D66" w:rsidRPr="006955F4" w:rsidRDefault="00810D66" w:rsidP="00BA75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5087">
              <w:rPr>
                <w:rFonts w:ascii="Times New Roman" w:hAnsi="Times New Roman"/>
                <w:sz w:val="24"/>
                <w:szCs w:val="28"/>
              </w:rPr>
              <w:t>'</w:t>
            </w:r>
            <w:proofErr w:type="spellStart"/>
            <w:r w:rsidRPr="007E5087">
              <w:rPr>
                <w:rFonts w:ascii="Times New Roman" w:hAnsi="Times New Roman"/>
                <w:sz w:val="24"/>
                <w:szCs w:val="28"/>
              </w:rPr>
              <w:t>Blackfield</w:t>
            </w:r>
            <w:proofErr w:type="spellEnd"/>
            <w:r w:rsidRPr="007E5087">
              <w:rPr>
                <w:rFonts w:ascii="Times New Roman" w:hAnsi="Times New Roman"/>
                <w:sz w:val="24"/>
                <w:szCs w:val="28"/>
              </w:rPr>
              <w:t>'</w:t>
            </w:r>
          </w:p>
        </w:tc>
        <w:tc>
          <w:tcPr>
            <w:tcW w:w="851" w:type="dxa"/>
            <w:shd w:val="clear" w:color="auto" w:fill="538135" w:themeFill="accent6" w:themeFillShade="BF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C00000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C00000"/>
          </w:tcPr>
          <w:p w:rsidR="00810D66" w:rsidRDefault="00810D66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0D66" w:rsidRDefault="00AF17D2" w:rsidP="00AF17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810D66" w:rsidRPr="003C3797" w:rsidRDefault="00B91604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AF17D2" w:rsidRPr="006955F4" w:rsidTr="00DC5082">
        <w:tc>
          <w:tcPr>
            <w:tcW w:w="704" w:type="dxa"/>
          </w:tcPr>
          <w:p w:rsidR="00AF17D2" w:rsidRDefault="00AF17D2" w:rsidP="0048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F17D2" w:rsidRPr="007E5087" w:rsidRDefault="00AF17D2" w:rsidP="0048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Спирея средняя</w:t>
            </w:r>
          </w:p>
        </w:tc>
        <w:tc>
          <w:tcPr>
            <w:tcW w:w="2126" w:type="dxa"/>
          </w:tcPr>
          <w:p w:rsidR="00AF17D2" w:rsidRPr="007E5087" w:rsidRDefault="00AF17D2" w:rsidP="00BA75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F17D2">
              <w:rPr>
                <w:rFonts w:ascii="Times New Roman" w:hAnsi="Times New Roman"/>
                <w:sz w:val="24"/>
                <w:szCs w:val="28"/>
              </w:rPr>
              <w:t>Spiraea</w:t>
            </w:r>
            <w:proofErr w:type="spellEnd"/>
            <w:r w:rsidRPr="00AF17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F17D2">
              <w:rPr>
                <w:rFonts w:ascii="Times New Roman" w:hAnsi="Times New Roman"/>
                <w:sz w:val="24"/>
                <w:szCs w:val="28"/>
              </w:rPr>
              <w:t>media</w:t>
            </w:r>
            <w:proofErr w:type="spellEnd"/>
          </w:p>
        </w:tc>
        <w:tc>
          <w:tcPr>
            <w:tcW w:w="851" w:type="dxa"/>
            <w:shd w:val="clear" w:color="auto" w:fill="538135" w:themeFill="accent6" w:themeFillShade="BF"/>
          </w:tcPr>
          <w:p w:rsidR="00AF17D2" w:rsidRDefault="00AF17D2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17D2" w:rsidRDefault="00AF17D2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538135" w:themeFill="accent6" w:themeFillShade="BF"/>
          </w:tcPr>
          <w:p w:rsidR="00AF17D2" w:rsidRDefault="00AF17D2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</w:tcPr>
          <w:p w:rsidR="00AF17D2" w:rsidRDefault="00AF17D2" w:rsidP="0095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17D2" w:rsidRDefault="00AF17D2" w:rsidP="00AF17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AF17D2" w:rsidRPr="003C3797" w:rsidRDefault="00B91604" w:rsidP="009504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</w:tr>
    </w:tbl>
    <w:p w:rsidR="003A53E8" w:rsidRDefault="004936C5" w:rsidP="007E5087"/>
    <w:sectPr w:rsidR="003A53E8" w:rsidSect="00483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0E"/>
    <w:rsid w:val="000A176B"/>
    <w:rsid w:val="001D1879"/>
    <w:rsid w:val="00245A72"/>
    <w:rsid w:val="002F0B35"/>
    <w:rsid w:val="003A2652"/>
    <w:rsid w:val="003B3067"/>
    <w:rsid w:val="003C3797"/>
    <w:rsid w:val="004702D0"/>
    <w:rsid w:val="00483F20"/>
    <w:rsid w:val="00493240"/>
    <w:rsid w:val="004936C5"/>
    <w:rsid w:val="00537EEB"/>
    <w:rsid w:val="005B7AC8"/>
    <w:rsid w:val="0066332C"/>
    <w:rsid w:val="007273C7"/>
    <w:rsid w:val="007B06C2"/>
    <w:rsid w:val="007E5087"/>
    <w:rsid w:val="007F4E0F"/>
    <w:rsid w:val="00810D66"/>
    <w:rsid w:val="0083023A"/>
    <w:rsid w:val="00830788"/>
    <w:rsid w:val="00950002"/>
    <w:rsid w:val="009504B0"/>
    <w:rsid w:val="00A361B5"/>
    <w:rsid w:val="00A846CC"/>
    <w:rsid w:val="00AF17D2"/>
    <w:rsid w:val="00B15CC2"/>
    <w:rsid w:val="00B332B1"/>
    <w:rsid w:val="00B91604"/>
    <w:rsid w:val="00BA757D"/>
    <w:rsid w:val="00BB5765"/>
    <w:rsid w:val="00BE2EC7"/>
    <w:rsid w:val="00C6162A"/>
    <w:rsid w:val="00C773EB"/>
    <w:rsid w:val="00D815CA"/>
    <w:rsid w:val="00DC5082"/>
    <w:rsid w:val="00E2060E"/>
    <w:rsid w:val="00E37542"/>
    <w:rsid w:val="00E37A3F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669"/>
  <w15:chartTrackingRefBased/>
  <w15:docId w15:val="{6DB64E3D-01B7-4447-8751-CBC876F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2A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2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Екатерина Александровна</dc:creator>
  <cp:keywords/>
  <dc:description/>
  <cp:lastModifiedBy>Irina Makarova</cp:lastModifiedBy>
  <cp:revision>2</cp:revision>
  <dcterms:created xsi:type="dcterms:W3CDTF">2022-02-24T18:28:00Z</dcterms:created>
  <dcterms:modified xsi:type="dcterms:W3CDTF">2022-02-24T18:28:00Z</dcterms:modified>
</cp:coreProperties>
</file>