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E371" w14:textId="2EB978A9" w:rsidR="00E12E14" w:rsidRPr="007C1FF6" w:rsidRDefault="004F5058" w:rsidP="004F5058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="007D674F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 </w:t>
      </w:r>
      <w:r w:rsidR="00F634D5" w:rsidRPr="007C1FF6">
        <w:rPr>
          <w:b/>
          <w:bCs/>
          <w:sz w:val="24"/>
          <w:szCs w:val="24"/>
        </w:rPr>
        <w:t>«</w:t>
      </w:r>
      <w:r w:rsidR="00E12E14" w:rsidRPr="007C1FF6">
        <w:rPr>
          <w:b/>
          <w:bCs/>
          <w:sz w:val="24"/>
          <w:szCs w:val="24"/>
        </w:rPr>
        <w:t>Осознанны</w:t>
      </w:r>
      <w:r w:rsidR="00F634D5" w:rsidRPr="007C1FF6">
        <w:rPr>
          <w:b/>
          <w:bCs/>
          <w:sz w:val="24"/>
          <w:szCs w:val="24"/>
        </w:rPr>
        <w:t>й</w:t>
      </w:r>
      <w:r w:rsidR="00E12E14" w:rsidRPr="007C1FF6">
        <w:rPr>
          <w:b/>
          <w:bCs/>
          <w:sz w:val="24"/>
          <w:szCs w:val="24"/>
        </w:rPr>
        <w:t xml:space="preserve"> с</w:t>
      </w:r>
      <w:r w:rsidR="00F634D5" w:rsidRPr="007C1FF6">
        <w:rPr>
          <w:b/>
          <w:bCs/>
          <w:sz w:val="24"/>
          <w:szCs w:val="24"/>
        </w:rPr>
        <w:t>он»</w:t>
      </w:r>
    </w:p>
    <w:p w14:paraId="57208791" w14:textId="275D144E" w:rsidR="004F54E1" w:rsidRPr="007C1FF6" w:rsidRDefault="004F54E1" w:rsidP="004F54E1">
      <w:pPr>
        <w:ind w:firstLine="708"/>
        <w:jc w:val="both"/>
        <w:rPr>
          <w:sz w:val="24"/>
          <w:szCs w:val="24"/>
        </w:rPr>
      </w:pPr>
      <w:r w:rsidRPr="007C1FF6">
        <w:rPr>
          <w:sz w:val="24"/>
          <w:szCs w:val="24"/>
        </w:rPr>
        <w:t>Сон в летнюю ночь прекрасен. Особенно, если в этом сне ты понимаешь, что спишь. Твоя личность путешествует вместе с тобой по различным мерам. Осознанный сон. Невероятное состояние, когда во сне ты понимаешь, что спишь, осознаё</w:t>
      </w:r>
      <w:r w:rsidR="00B6180C" w:rsidRPr="007C1FF6">
        <w:rPr>
          <w:sz w:val="24"/>
          <w:szCs w:val="24"/>
        </w:rPr>
        <w:t>ш</w:t>
      </w:r>
      <w:r w:rsidRPr="007C1FF6">
        <w:rPr>
          <w:sz w:val="24"/>
          <w:szCs w:val="24"/>
        </w:rPr>
        <w:t>ь себя, можешь управлять своим сном. Можешь встать с кровати, пройти сквозь стену и оказаться в любом месте. Выйти из окна и полететь. Можешь путешествовать по Земле или по Вселенной.</w:t>
      </w:r>
    </w:p>
    <w:p w14:paraId="5670EFB9" w14:textId="77777777" w:rsidR="009F2E91" w:rsidRPr="007C1FF6" w:rsidRDefault="009F2E91" w:rsidP="009F2E91">
      <w:pPr>
        <w:jc w:val="both"/>
        <w:rPr>
          <w:sz w:val="24"/>
          <w:szCs w:val="24"/>
        </w:rPr>
      </w:pPr>
      <w:r w:rsidRPr="007C1FF6">
        <w:rPr>
          <w:sz w:val="24"/>
          <w:szCs w:val="24"/>
        </w:rPr>
        <w:t xml:space="preserve">              Со стороны комнаты мы видим  тихий интерьерный водопад (просто стекает вода по стеклу, имитируя  обычные окна), а со стороны сна - уже бушующие волны падающей под напором воды. Со стороны яви - зеленые коврики-газоны, уютное кресло и игра в шахматы (рядом "тихие спокойные" скамейки, чтобы лишний раз подумать), а со стороны осознанного сна - двухметровый холм, двухметровая яма, деревянные и стеклянные ступени и неожиданные повороты.</w:t>
      </w:r>
    </w:p>
    <w:p w14:paraId="2540C221" w14:textId="46EB8D68" w:rsidR="004F54E1" w:rsidRPr="007C1FF6" w:rsidRDefault="009F2E91" w:rsidP="009F2E91">
      <w:pPr>
        <w:jc w:val="both"/>
        <w:rPr>
          <w:sz w:val="24"/>
          <w:szCs w:val="24"/>
        </w:rPr>
      </w:pPr>
      <w:r w:rsidRPr="007C1FF6">
        <w:rPr>
          <w:sz w:val="24"/>
          <w:szCs w:val="24"/>
        </w:rPr>
        <w:t xml:space="preserve">            </w:t>
      </w:r>
      <w:r w:rsidR="004F54E1" w:rsidRPr="007C1FF6">
        <w:rPr>
          <w:sz w:val="24"/>
          <w:szCs w:val="24"/>
        </w:rPr>
        <w:t xml:space="preserve"> Лоскутное одеяло на </w:t>
      </w:r>
      <w:r w:rsidRPr="007C1FF6">
        <w:rPr>
          <w:sz w:val="24"/>
          <w:szCs w:val="24"/>
        </w:rPr>
        <w:t xml:space="preserve">обычной </w:t>
      </w:r>
      <w:r w:rsidR="004F54E1" w:rsidRPr="007C1FF6">
        <w:rPr>
          <w:sz w:val="24"/>
          <w:szCs w:val="24"/>
        </w:rPr>
        <w:t xml:space="preserve">кровати во сне </w:t>
      </w:r>
      <w:r w:rsidRPr="007C1FF6">
        <w:rPr>
          <w:sz w:val="24"/>
          <w:szCs w:val="24"/>
        </w:rPr>
        <w:t xml:space="preserve">вдруг </w:t>
      </w:r>
      <w:r w:rsidR="004F54E1" w:rsidRPr="007C1FF6">
        <w:rPr>
          <w:sz w:val="24"/>
          <w:szCs w:val="24"/>
        </w:rPr>
        <w:t>является как яркие поля, над которыми пролетаешь</w:t>
      </w:r>
      <w:r w:rsidRPr="007C1FF6">
        <w:rPr>
          <w:sz w:val="24"/>
          <w:szCs w:val="24"/>
        </w:rPr>
        <w:t xml:space="preserve">-проходишь по наполовину стеклянному мосту: </w:t>
      </w:r>
      <w:r w:rsidR="004F54E1" w:rsidRPr="007C1FF6">
        <w:rPr>
          <w:sz w:val="24"/>
          <w:szCs w:val="24"/>
        </w:rPr>
        <w:t>те же оттенки, те же формы, но что-то причудливо изменилось</w:t>
      </w:r>
      <w:r w:rsidRPr="007C1FF6">
        <w:rPr>
          <w:sz w:val="24"/>
          <w:szCs w:val="24"/>
        </w:rPr>
        <w:t>, цвета вроде те же, да цветы не те.</w:t>
      </w:r>
    </w:p>
    <w:p w14:paraId="0535D863" w14:textId="5C814963" w:rsidR="00067A25" w:rsidRPr="007C1FF6" w:rsidRDefault="004F54E1" w:rsidP="00067A25">
      <w:pPr>
        <w:jc w:val="both"/>
        <w:rPr>
          <w:sz w:val="24"/>
          <w:szCs w:val="24"/>
        </w:rPr>
      </w:pPr>
      <w:r w:rsidRPr="007C1FF6">
        <w:rPr>
          <w:sz w:val="24"/>
          <w:szCs w:val="24"/>
        </w:rPr>
        <w:t xml:space="preserve">              </w:t>
      </w:r>
      <w:r w:rsidR="009F2E91" w:rsidRPr="007C1FF6">
        <w:rPr>
          <w:sz w:val="24"/>
          <w:szCs w:val="24"/>
        </w:rPr>
        <w:t>Пролетаешь над з</w:t>
      </w:r>
      <w:r w:rsidRPr="007C1FF6">
        <w:rPr>
          <w:sz w:val="24"/>
          <w:szCs w:val="24"/>
        </w:rPr>
        <w:t>емлёй и подн</w:t>
      </w:r>
      <w:r w:rsidR="009F2E91" w:rsidRPr="007C1FF6">
        <w:rPr>
          <w:sz w:val="24"/>
          <w:szCs w:val="24"/>
        </w:rPr>
        <w:t>имаешься ввысь</w:t>
      </w:r>
      <w:r w:rsidRPr="007C1FF6">
        <w:rPr>
          <w:sz w:val="24"/>
          <w:szCs w:val="24"/>
        </w:rPr>
        <w:t xml:space="preserve"> </w:t>
      </w:r>
      <w:r w:rsidR="000D4F7C" w:rsidRPr="007C1FF6">
        <w:rPr>
          <w:sz w:val="24"/>
          <w:szCs w:val="24"/>
        </w:rPr>
        <w:t xml:space="preserve">по холму-небу </w:t>
      </w:r>
      <w:r w:rsidR="009F2E91" w:rsidRPr="007C1FF6">
        <w:rPr>
          <w:sz w:val="24"/>
          <w:szCs w:val="24"/>
        </w:rPr>
        <w:t>к</w:t>
      </w:r>
      <w:r w:rsidR="000D4F7C" w:rsidRPr="007C1FF6">
        <w:rPr>
          <w:sz w:val="24"/>
          <w:szCs w:val="24"/>
        </w:rPr>
        <w:t xml:space="preserve"> светящейся наверху</w:t>
      </w:r>
      <w:r w:rsidRPr="007C1FF6">
        <w:rPr>
          <w:sz w:val="24"/>
          <w:szCs w:val="24"/>
        </w:rPr>
        <w:t xml:space="preserve"> </w:t>
      </w:r>
      <w:r w:rsidR="00067A25" w:rsidRPr="007C1FF6">
        <w:rPr>
          <w:sz w:val="24"/>
          <w:szCs w:val="24"/>
        </w:rPr>
        <w:t xml:space="preserve">прекрасной </w:t>
      </w:r>
      <w:r w:rsidRPr="007C1FF6">
        <w:rPr>
          <w:sz w:val="24"/>
          <w:szCs w:val="24"/>
        </w:rPr>
        <w:t>Лун</w:t>
      </w:r>
      <w:r w:rsidR="009F2E91" w:rsidRPr="007C1FF6">
        <w:rPr>
          <w:sz w:val="24"/>
          <w:szCs w:val="24"/>
        </w:rPr>
        <w:t>е</w:t>
      </w:r>
      <w:r w:rsidRPr="007C1FF6">
        <w:rPr>
          <w:sz w:val="24"/>
          <w:szCs w:val="24"/>
        </w:rPr>
        <w:t xml:space="preserve">, потом </w:t>
      </w:r>
      <w:r w:rsidR="009F2E91" w:rsidRPr="007C1FF6">
        <w:rPr>
          <w:sz w:val="24"/>
          <w:szCs w:val="24"/>
        </w:rPr>
        <w:t>можешь попутешествовать</w:t>
      </w:r>
      <w:r w:rsidRPr="007C1FF6">
        <w:rPr>
          <w:sz w:val="24"/>
          <w:szCs w:val="24"/>
        </w:rPr>
        <w:t xml:space="preserve"> по бескрайней Галактике.</w:t>
      </w:r>
      <w:r w:rsidR="009F2E91" w:rsidRPr="007C1FF6">
        <w:rPr>
          <w:sz w:val="24"/>
          <w:szCs w:val="24"/>
        </w:rPr>
        <w:t xml:space="preserve"> Диван из твоей гостиной оказывается в каком-то необычном окружении в дальнем углу неизвестного созвездия. А в другом углу – вроде похожие хвойные, но как-то странно изогнуты их ветви, да и белые гортензии как-то изменились. А всё потому, что во сне вы не можете прочитать один и тот же текст дважды. Вернее, можете, но это будет уже совсем другой текст. И не можете даже сосчитать пальцы на руке: то их шесть, то семь, то снова пять. Именно так и проверяем, находимся ли мы в реальности или во сне</w:t>
      </w:r>
      <w:r w:rsidR="00443DA8" w:rsidRPr="007C1FF6">
        <w:rPr>
          <w:sz w:val="24"/>
          <w:szCs w:val="24"/>
        </w:rPr>
        <w:t>.</w:t>
      </w:r>
      <w:r w:rsidR="00067A25" w:rsidRPr="007C1FF6">
        <w:rPr>
          <w:sz w:val="24"/>
          <w:szCs w:val="24"/>
        </w:rPr>
        <w:t xml:space="preserve">  Оборачиваемся и видим нереальные сады – с голубыми гортензии и непривычной сосной, как будто измененной во всех измерениях, яркий красный сад, напоминающий нам далёкий Марс. Шумит водопад. Вновь проходим сквозь стену из плюща и оказываемся дома. А завтра – снова в сон, в новое приключение под летней сенью деревьев.</w:t>
      </w:r>
    </w:p>
    <w:p w14:paraId="37B77111" w14:textId="4CC3C9C7" w:rsidR="00067A25" w:rsidRDefault="00067A25" w:rsidP="00067A25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t xml:space="preserve">           </w:t>
      </w:r>
    </w:p>
    <w:p w14:paraId="42841C80" w14:textId="77777777" w:rsidR="00067A25" w:rsidRDefault="00067A25" w:rsidP="004F54E1">
      <w:pPr>
        <w:jc w:val="both"/>
      </w:pPr>
    </w:p>
    <w:sectPr w:rsidR="0006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03016"/>
    <w:multiLevelType w:val="multilevel"/>
    <w:tmpl w:val="DDD8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74"/>
    <w:rsid w:val="00067A25"/>
    <w:rsid w:val="000D4F7C"/>
    <w:rsid w:val="00443DA8"/>
    <w:rsid w:val="00445C34"/>
    <w:rsid w:val="004F5058"/>
    <w:rsid w:val="004F54E1"/>
    <w:rsid w:val="007C1FF6"/>
    <w:rsid w:val="007D674F"/>
    <w:rsid w:val="009411E1"/>
    <w:rsid w:val="00985E74"/>
    <w:rsid w:val="009C37C5"/>
    <w:rsid w:val="009F2E91"/>
    <w:rsid w:val="00B6180C"/>
    <w:rsid w:val="00E12E14"/>
    <w:rsid w:val="00F54ADC"/>
    <w:rsid w:val="00F6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97A9"/>
  <w15:chartTrackingRefBased/>
  <w15:docId w15:val="{F496B87E-3261-412B-8B0E-C277C9C0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06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Выщеревич</dc:creator>
  <cp:keywords/>
  <dc:description/>
  <cp:lastModifiedBy>Игорь Выщеревич</cp:lastModifiedBy>
  <cp:revision>11</cp:revision>
  <dcterms:created xsi:type="dcterms:W3CDTF">2022-02-20T17:10:00Z</dcterms:created>
  <dcterms:modified xsi:type="dcterms:W3CDTF">2022-02-24T17:37:00Z</dcterms:modified>
</cp:coreProperties>
</file>