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662" w14:textId="39DF5677" w:rsidR="00D610AE" w:rsidRDefault="00D610AE" w:rsidP="00D610AE">
      <w:pPr>
        <w:spacing w:after="0"/>
        <w:ind w:firstLine="709"/>
        <w:jc w:val="right"/>
      </w:pPr>
      <w:r>
        <w:t>Концепция сада «Тайны леса»</w:t>
      </w:r>
    </w:p>
    <w:p w14:paraId="3D237696" w14:textId="77777777" w:rsidR="00D610AE" w:rsidRDefault="00D610AE" w:rsidP="006C0B77">
      <w:pPr>
        <w:spacing w:after="0"/>
        <w:ind w:firstLine="709"/>
        <w:jc w:val="both"/>
      </w:pPr>
    </w:p>
    <w:p w14:paraId="66096EA4" w14:textId="70C7175D" w:rsidR="00F12C76" w:rsidRDefault="00310597" w:rsidP="006C0B77">
      <w:pPr>
        <w:spacing w:after="0"/>
        <w:ind w:firstLine="709"/>
        <w:jc w:val="both"/>
      </w:pPr>
      <w:r w:rsidRPr="00310597">
        <w:t>Лес - великое творение природы, которое скрывает в себе множество тайн. В одном из его уголков находится рукотворный сад, в котором уже давно не ступала нога человека, однако он не пустой, в нем обитают чудесные феи.</w:t>
      </w:r>
      <w:r w:rsidRPr="00310597">
        <w:cr/>
      </w:r>
      <w:r w:rsidRPr="00310597">
        <w:tab/>
        <w:t>Поп</w:t>
      </w:r>
      <w:r>
        <w:t>а</w:t>
      </w:r>
      <w:r w:rsidRPr="00310597">
        <w:t>дая в этот мир, мы невольно начинаем верить в волшебство, которым пронизан даже воздух. Покинув этот сад, мы долго буде</w:t>
      </w:r>
      <w:r w:rsidR="005D781F">
        <w:t>м</w:t>
      </w:r>
      <w:r w:rsidRPr="00310597">
        <w:t xml:space="preserve"> его вспоминать. И в сознании будут путаться мысли, то ли это было на яву, то ли это был сон. Прекрасный сон в летнюю ночь!</w:t>
      </w:r>
      <w:r w:rsidRPr="00310597">
        <w:cr/>
      </w:r>
      <w:r w:rsidRPr="00310597">
        <w:tab/>
      </w:r>
      <w:r w:rsidRPr="00310597">
        <w:cr/>
      </w:r>
      <w:r w:rsidRPr="00310597">
        <w:tab/>
        <w:t>Сад создан в регулярном стиле с элементами пейзажного для создания ощущения «заброшенности». Войдя в сад, мы оказываемся на центральной аллее, проходящей под перголой, увитой девичьим виноградом. В конце перголы мы видим большие кованные ворота, которые так и манят пройти дальше, во вторую часть сада. По периметру первой части расположена живая изгородь, которая закрывает сад от посторонних глаз, изолирует его от внешнего мира. Присутствие леса мы видим в березовой роще, которая окружает перголу с двух сторон.</w:t>
      </w:r>
      <w:r w:rsidRPr="00310597">
        <w:cr/>
      </w:r>
      <w:r w:rsidRPr="00310597">
        <w:tab/>
        <w:t>Войдя во вторую часть сада</w:t>
      </w:r>
      <w:r>
        <w:t>,</w:t>
      </w:r>
      <w:r w:rsidRPr="00310597">
        <w:t xml:space="preserve"> мы видим прекрасную фею, которая как будто замерла в волшебном танце, кружась над водоемом. Сад в этой части окружен деревянной изгородью, увитой девичьим виноградом. По периметру расположены цветники из многолетников и злаков. С двух сторон симметрично расположены ступени, которые примыкают к зеркалам. Создается ощущения продолжения этого сада, стираются границы. Присев на скамью в конце сады, мы можем вдоволь насл</w:t>
      </w:r>
      <w:r>
        <w:t>а</w:t>
      </w:r>
      <w:r w:rsidRPr="00310597">
        <w:t>дится этой волшебной атмосферой.</w:t>
      </w:r>
    </w:p>
    <w:p w14:paraId="1456420C" w14:textId="4C3080E1" w:rsidR="00D54746" w:rsidRDefault="00D54746" w:rsidP="006C0B77">
      <w:pPr>
        <w:spacing w:after="0"/>
        <w:ind w:firstLine="709"/>
        <w:jc w:val="both"/>
      </w:pPr>
    </w:p>
    <w:p w14:paraId="7BCD0C41" w14:textId="56E86BF9" w:rsidR="00D54746" w:rsidRDefault="00D54746" w:rsidP="006C0B77">
      <w:pPr>
        <w:spacing w:after="0"/>
        <w:ind w:firstLine="709"/>
        <w:jc w:val="both"/>
      </w:pPr>
      <w:r w:rsidRPr="00D54746">
        <w:t>В концепцию сада отлично вписались ландшафтные светильники Xana от известного дизайнера Edmondo Testaguzza.</w:t>
      </w:r>
      <w:r w:rsidRPr="00D54746">
        <w:cr/>
        <w:t>На нижней стороне диска расположен источник света, который создаёт мягкий, тёплый свет, окутывающий растительность вокруг торшера. Сам светильник по форме напоминает нежную водяную лилию.</w:t>
      </w:r>
    </w:p>
    <w:p w14:paraId="2D8301CE" w14:textId="056ED855" w:rsidR="00D54746" w:rsidRDefault="00D54746" w:rsidP="006C0B77">
      <w:pPr>
        <w:spacing w:after="0"/>
        <w:ind w:firstLine="709"/>
        <w:jc w:val="both"/>
      </w:pPr>
      <w:r w:rsidRPr="00D54746">
        <w:t>«Вдохновленные астурийским мифом, это феи и водяные нимфы, с которыми вы сталкиваетесь долгими летними ночами. Их песня излучает красоту в вашу душу. Ксана</w:t>
      </w:r>
      <w:r>
        <w:t xml:space="preserve"> </w:t>
      </w:r>
      <w:proofErr w:type="gramStart"/>
      <w:r w:rsidRPr="00D54746">
        <w:t>-</w:t>
      </w:r>
      <w:r>
        <w:t xml:space="preserve"> </w:t>
      </w:r>
      <w:r w:rsidRPr="00D54746">
        <w:t>это</w:t>
      </w:r>
      <w:proofErr w:type="gramEnd"/>
      <w:r w:rsidRPr="00D54746">
        <w:t xml:space="preserve"> обольщение, оригинальность и доброе предзнаменование.»</w:t>
      </w:r>
    </w:p>
    <w:sectPr w:rsidR="00D547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4E"/>
    <w:rsid w:val="00310597"/>
    <w:rsid w:val="00514E28"/>
    <w:rsid w:val="005D781F"/>
    <w:rsid w:val="006C0B77"/>
    <w:rsid w:val="008242FF"/>
    <w:rsid w:val="00870751"/>
    <w:rsid w:val="00922C48"/>
    <w:rsid w:val="00B915B7"/>
    <w:rsid w:val="00D54746"/>
    <w:rsid w:val="00D610AE"/>
    <w:rsid w:val="00E62F4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36C9"/>
  <w15:chartTrackingRefBased/>
  <w15:docId w15:val="{5F734213-82C0-4B21-8E72-4FC04A01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2022-02-05T13:12:00Z</dcterms:created>
  <dcterms:modified xsi:type="dcterms:W3CDTF">2022-02-16T20:32:00Z</dcterms:modified>
</cp:coreProperties>
</file>