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2"/>
        <w:gridCol w:w="1363"/>
        <w:gridCol w:w="1467"/>
        <w:gridCol w:w="1034"/>
        <w:gridCol w:w="2719"/>
      </w:tblGrid>
      <w:tr w:rsidR="00CC4191" w14:paraId="4D122F00" w14:textId="77777777" w:rsidTr="004A00DB">
        <w:tc>
          <w:tcPr>
            <w:tcW w:w="2593" w:type="dxa"/>
          </w:tcPr>
          <w:p w14:paraId="4438BE3E" w14:textId="0353A8B1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1314" w:type="dxa"/>
          </w:tcPr>
          <w:p w14:paraId="1F9B4AAC" w14:textId="77777777" w:rsidR="00C051FE" w:rsidRPr="002B63D6" w:rsidRDefault="00C051FE" w:rsidP="00C051F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Цена за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4FE720EC" w14:textId="1119A352" w:rsidR="00C051FE" w:rsidRPr="002B63D6" w:rsidRDefault="00C051FE" w:rsidP="00C051F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B63D6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2B63D6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2B63D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2/м3,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18" w:type="dxa"/>
          </w:tcPr>
          <w:p w14:paraId="14ED8F71" w14:textId="77777777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14:paraId="70E6D3C0" w14:textId="1E44757B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/м2/м3</w:t>
            </w:r>
          </w:p>
        </w:tc>
        <w:tc>
          <w:tcPr>
            <w:tcW w:w="1201" w:type="dxa"/>
          </w:tcPr>
          <w:p w14:paraId="62565AAB" w14:textId="15E9B996" w:rsidR="00C051FE" w:rsidRPr="002B63D6" w:rsidRDefault="00CC4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051FE" w:rsidRPr="002B63D6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2719" w:type="dxa"/>
          </w:tcPr>
          <w:p w14:paraId="25E13DF2" w14:textId="5389C8B6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C4567A" w14:paraId="779453B9" w14:textId="77777777" w:rsidTr="00CE0323">
        <w:tc>
          <w:tcPr>
            <w:tcW w:w="9345" w:type="dxa"/>
            <w:gridSpan w:val="5"/>
          </w:tcPr>
          <w:p w14:paraId="3FBAAD3A" w14:textId="06E13522" w:rsidR="00C4567A" w:rsidRPr="002B63D6" w:rsidRDefault="00C4567A" w:rsidP="00C45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</w:tr>
      <w:tr w:rsidR="00CC4191" w14:paraId="31ABD022" w14:textId="77777777" w:rsidTr="004A00DB">
        <w:tc>
          <w:tcPr>
            <w:tcW w:w="2593" w:type="dxa"/>
          </w:tcPr>
          <w:p w14:paraId="44F11897" w14:textId="77777777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Террасная доска</w:t>
            </w:r>
          </w:p>
          <w:p w14:paraId="4DA1F4C8" w14:textId="0891DF8B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(Лиственница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оптима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; вельвет;3000*147*27мм)</w:t>
            </w:r>
          </w:p>
        </w:tc>
        <w:tc>
          <w:tcPr>
            <w:tcW w:w="1314" w:type="dxa"/>
          </w:tcPr>
          <w:p w14:paraId="59387811" w14:textId="5BC84E68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1070 руб./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18" w:type="dxa"/>
          </w:tcPr>
          <w:p w14:paraId="66631517" w14:textId="3D3E2634" w:rsidR="00C051FE" w:rsidRPr="002B63D6" w:rsidRDefault="00B80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C4191"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C4191"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022D094C" w14:textId="6ACD819F" w:rsidR="00C051FE" w:rsidRPr="002B63D6" w:rsidRDefault="00CC4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24610</w:t>
            </w:r>
          </w:p>
        </w:tc>
        <w:tc>
          <w:tcPr>
            <w:tcW w:w="2719" w:type="dxa"/>
          </w:tcPr>
          <w:p w14:paraId="14CA5857" w14:textId="77777777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191" w14:paraId="0ACACDB6" w14:textId="77777777" w:rsidTr="004A00DB">
        <w:tc>
          <w:tcPr>
            <w:tcW w:w="2593" w:type="dxa"/>
          </w:tcPr>
          <w:p w14:paraId="0E0AD111" w14:textId="77777777" w:rsidR="00B435FA" w:rsidRPr="002B63D6" w:rsidRDefault="00B435FA" w:rsidP="00B43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Брус нестроганый 100х100x3000 мм хвоя</w:t>
            </w:r>
          </w:p>
          <w:p w14:paraId="49888214" w14:textId="77777777" w:rsidR="00B435FA" w:rsidRPr="002B63D6" w:rsidRDefault="00B43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14:paraId="14F32324" w14:textId="3406C8E0" w:rsidR="00B435FA" w:rsidRPr="002B63D6" w:rsidRDefault="00B43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1344 руб./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18" w:type="dxa"/>
          </w:tcPr>
          <w:p w14:paraId="4E97E8CE" w14:textId="550DD3C4" w:rsidR="00B435FA" w:rsidRPr="002B63D6" w:rsidRDefault="00B80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C4191"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C4191"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34CB00AD" w14:textId="3F629F4B" w:rsidR="00B435FA" w:rsidRPr="002B63D6" w:rsidRDefault="00CC4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9408</w:t>
            </w:r>
          </w:p>
        </w:tc>
        <w:tc>
          <w:tcPr>
            <w:tcW w:w="2719" w:type="dxa"/>
          </w:tcPr>
          <w:p w14:paraId="6AE5BE84" w14:textId="77777777" w:rsidR="00B435FA" w:rsidRPr="002B63D6" w:rsidRDefault="00B43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191" w14:paraId="3B86FB55" w14:textId="77777777" w:rsidTr="004A00DB">
        <w:tc>
          <w:tcPr>
            <w:tcW w:w="2593" w:type="dxa"/>
          </w:tcPr>
          <w:p w14:paraId="275C809E" w14:textId="3E740385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Брусок строганный (хвоя сорт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оптима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; 40*50*3000)</w:t>
            </w:r>
          </w:p>
        </w:tc>
        <w:tc>
          <w:tcPr>
            <w:tcW w:w="1314" w:type="dxa"/>
          </w:tcPr>
          <w:p w14:paraId="22BF0631" w14:textId="2DDD6582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233 руб./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18" w:type="dxa"/>
          </w:tcPr>
          <w:p w14:paraId="155D42A5" w14:textId="2A5416F3" w:rsidR="00C051FE" w:rsidRPr="002B63D6" w:rsidRDefault="00B80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C4191"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C4191"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35D27A4D" w14:textId="7D47FA20" w:rsidR="00C051FE" w:rsidRPr="002B63D6" w:rsidRDefault="00CC4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2093</w:t>
            </w:r>
          </w:p>
        </w:tc>
        <w:tc>
          <w:tcPr>
            <w:tcW w:w="2719" w:type="dxa"/>
          </w:tcPr>
          <w:p w14:paraId="66AAA4F3" w14:textId="77777777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191" w14:paraId="33482BA4" w14:textId="77777777" w:rsidTr="004A00DB">
        <w:tc>
          <w:tcPr>
            <w:tcW w:w="2593" w:type="dxa"/>
          </w:tcPr>
          <w:p w14:paraId="4464CBCA" w14:textId="213AB0C8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Рейка (сращённая; хвоя сорт оптима;5*11*2200)</w:t>
            </w:r>
          </w:p>
        </w:tc>
        <w:tc>
          <w:tcPr>
            <w:tcW w:w="1314" w:type="dxa"/>
          </w:tcPr>
          <w:p w14:paraId="69EACB0A" w14:textId="361B0B17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63 руб./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18" w:type="dxa"/>
          </w:tcPr>
          <w:p w14:paraId="6F7C237C" w14:textId="053B771E" w:rsidR="00C051FE" w:rsidRPr="002B63D6" w:rsidRDefault="00B80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C4191"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C4191"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086A389F" w14:textId="21A486D7" w:rsidR="00C051FE" w:rsidRPr="002B63D6" w:rsidRDefault="00CC4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2719" w:type="dxa"/>
          </w:tcPr>
          <w:p w14:paraId="6E0AE6E1" w14:textId="77777777" w:rsidR="00C051FE" w:rsidRPr="002B63D6" w:rsidRDefault="00C05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E25" w14:paraId="0DD961AE" w14:textId="77777777" w:rsidTr="004A00DB">
        <w:tc>
          <w:tcPr>
            <w:tcW w:w="2593" w:type="dxa"/>
          </w:tcPr>
          <w:p w14:paraId="45F519AF" w14:textId="77777777" w:rsidR="00920E25" w:rsidRPr="00825699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99">
              <w:rPr>
                <w:rFonts w:ascii="Times New Roman" w:hAnsi="Times New Roman" w:cs="Times New Roman"/>
                <w:sz w:val="24"/>
                <w:szCs w:val="24"/>
              </w:rPr>
              <w:t xml:space="preserve">Саморезы по дереву (3.5 х 41 упаковка. 1000 шт.) </w:t>
            </w:r>
          </w:p>
          <w:p w14:paraId="090C98B8" w14:textId="7777777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14:paraId="434B8297" w14:textId="66E72BB5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99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518" w:type="dxa"/>
          </w:tcPr>
          <w:p w14:paraId="42DDBA17" w14:textId="4D84B67D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99">
              <w:rPr>
                <w:rFonts w:ascii="Times New Roman" w:hAnsi="Times New Roman" w:cs="Times New Roman"/>
                <w:sz w:val="24"/>
                <w:szCs w:val="24"/>
              </w:rPr>
              <w:t>Упаковка 1</w:t>
            </w:r>
          </w:p>
        </w:tc>
        <w:tc>
          <w:tcPr>
            <w:tcW w:w="1201" w:type="dxa"/>
          </w:tcPr>
          <w:p w14:paraId="4F38D906" w14:textId="7759BD49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99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719" w:type="dxa"/>
          </w:tcPr>
          <w:p w14:paraId="52EA9EC2" w14:textId="7777777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E25" w14:paraId="57F2E642" w14:textId="77777777" w:rsidTr="004A00DB">
        <w:tc>
          <w:tcPr>
            <w:tcW w:w="2593" w:type="dxa"/>
          </w:tcPr>
          <w:p w14:paraId="27205B84" w14:textId="7B132299" w:rsidR="00920E25" w:rsidRPr="002B63D6" w:rsidRDefault="00694311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311">
              <w:rPr>
                <w:rFonts w:ascii="Times New Roman" w:hAnsi="Times New Roman" w:cs="Times New Roman"/>
                <w:sz w:val="24"/>
                <w:szCs w:val="24"/>
              </w:rPr>
              <w:t>Работы по устройству сада и демонтажу</w:t>
            </w:r>
          </w:p>
        </w:tc>
        <w:tc>
          <w:tcPr>
            <w:tcW w:w="1314" w:type="dxa"/>
          </w:tcPr>
          <w:p w14:paraId="1F6393B9" w14:textId="7A33F778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99">
              <w:rPr>
                <w:rFonts w:ascii="Times New Roman" w:hAnsi="Times New Roman" w:cs="Times New Roman"/>
                <w:sz w:val="24"/>
                <w:szCs w:val="24"/>
              </w:rPr>
              <w:t xml:space="preserve">2000Р/день </w:t>
            </w:r>
          </w:p>
        </w:tc>
        <w:tc>
          <w:tcPr>
            <w:tcW w:w="1518" w:type="dxa"/>
          </w:tcPr>
          <w:p w14:paraId="4A26DF99" w14:textId="36A9B706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3 дня по 3 человека</w:t>
            </w:r>
          </w:p>
        </w:tc>
        <w:tc>
          <w:tcPr>
            <w:tcW w:w="1201" w:type="dxa"/>
          </w:tcPr>
          <w:p w14:paraId="505CBDAF" w14:textId="27DF218B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719" w:type="dxa"/>
          </w:tcPr>
          <w:p w14:paraId="10E5B8E5" w14:textId="7777777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E25" w14:paraId="164216E5" w14:textId="77777777" w:rsidTr="00793439">
        <w:tc>
          <w:tcPr>
            <w:tcW w:w="9345" w:type="dxa"/>
            <w:gridSpan w:val="5"/>
          </w:tcPr>
          <w:p w14:paraId="557F7897" w14:textId="55FD57A3" w:rsidR="00920E25" w:rsidRPr="002B63D6" w:rsidRDefault="00920E25" w:rsidP="00920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</w:tr>
      <w:tr w:rsidR="00920E25" w14:paraId="71FDB366" w14:textId="77777777" w:rsidTr="004A00DB">
        <w:tc>
          <w:tcPr>
            <w:tcW w:w="2593" w:type="dxa"/>
          </w:tcPr>
          <w:p w14:paraId="655F1DE1" w14:textId="42159CD8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Клематис Даймонд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Болл</w:t>
            </w:r>
            <w:proofErr w:type="spellEnd"/>
          </w:p>
        </w:tc>
        <w:tc>
          <w:tcPr>
            <w:tcW w:w="1314" w:type="dxa"/>
          </w:tcPr>
          <w:p w14:paraId="0D0A3388" w14:textId="6374A04B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1475</w:t>
            </w:r>
          </w:p>
        </w:tc>
        <w:tc>
          <w:tcPr>
            <w:tcW w:w="1518" w:type="dxa"/>
          </w:tcPr>
          <w:p w14:paraId="5B67A65F" w14:textId="2AE2D9ED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32666CAB" w14:textId="3E7E5A00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2950</w:t>
            </w:r>
          </w:p>
        </w:tc>
        <w:tc>
          <w:tcPr>
            <w:tcW w:w="2719" w:type="dxa"/>
          </w:tcPr>
          <w:p w14:paraId="1E63B404" w14:textId="1A90325F" w:rsidR="00920E25" w:rsidRPr="002B63D6" w:rsidRDefault="00920E25" w:rsidP="00920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390C08" wp14:editId="174BF2DE">
                  <wp:extent cx="720000" cy="1081964"/>
                  <wp:effectExtent l="0" t="0" r="444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37AFD55A" w14:textId="77777777" w:rsidTr="004A00DB">
        <w:tc>
          <w:tcPr>
            <w:tcW w:w="2593" w:type="dxa"/>
          </w:tcPr>
          <w:p w14:paraId="6776331F" w14:textId="3C5D78D5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Клематис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Виолет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Элизабет</w:t>
            </w:r>
          </w:p>
        </w:tc>
        <w:tc>
          <w:tcPr>
            <w:tcW w:w="1314" w:type="dxa"/>
          </w:tcPr>
          <w:p w14:paraId="3C941B4E" w14:textId="71AF8726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1047</w:t>
            </w:r>
          </w:p>
        </w:tc>
        <w:tc>
          <w:tcPr>
            <w:tcW w:w="1518" w:type="dxa"/>
          </w:tcPr>
          <w:p w14:paraId="18E86085" w14:textId="33051F59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25CB9859" w14:textId="15D37554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2094</w:t>
            </w:r>
          </w:p>
        </w:tc>
        <w:tc>
          <w:tcPr>
            <w:tcW w:w="2719" w:type="dxa"/>
          </w:tcPr>
          <w:p w14:paraId="0EA0537F" w14:textId="5CD99884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938F87" wp14:editId="6A481CBF">
                  <wp:extent cx="1589896" cy="1191491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77" cy="120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0586F1E4" w14:textId="77777777" w:rsidTr="004A00DB">
        <w:tc>
          <w:tcPr>
            <w:tcW w:w="2593" w:type="dxa"/>
          </w:tcPr>
          <w:p w14:paraId="4257DE3D" w14:textId="0B91E84C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Сеслерия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голубая</w:t>
            </w:r>
          </w:p>
        </w:tc>
        <w:tc>
          <w:tcPr>
            <w:tcW w:w="1314" w:type="dxa"/>
          </w:tcPr>
          <w:p w14:paraId="3FF5A7E5" w14:textId="02981A5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1518" w:type="dxa"/>
          </w:tcPr>
          <w:p w14:paraId="4E36DEF2" w14:textId="4E48F489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2A13D331" w14:textId="1E00C455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3025</w:t>
            </w:r>
          </w:p>
        </w:tc>
        <w:tc>
          <w:tcPr>
            <w:tcW w:w="2719" w:type="dxa"/>
          </w:tcPr>
          <w:p w14:paraId="5599BA25" w14:textId="3CAE4596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B04E68" wp14:editId="4A857FA3">
                  <wp:extent cx="1272540" cy="1272540"/>
                  <wp:effectExtent l="0" t="0" r="381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7717DAB1" w14:textId="77777777" w:rsidTr="004A00DB">
        <w:tc>
          <w:tcPr>
            <w:tcW w:w="2593" w:type="dxa"/>
          </w:tcPr>
          <w:p w14:paraId="60F0E5D5" w14:textId="0B533E2B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Лобелия Регата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блю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скай</w:t>
            </w:r>
            <w:proofErr w:type="spellEnd"/>
          </w:p>
        </w:tc>
        <w:tc>
          <w:tcPr>
            <w:tcW w:w="1314" w:type="dxa"/>
          </w:tcPr>
          <w:p w14:paraId="14ADF446" w14:textId="55DC0E0F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18" w:type="dxa"/>
          </w:tcPr>
          <w:p w14:paraId="7080D760" w14:textId="4B4C7560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19D375B0" w14:textId="614AD096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2719" w:type="dxa"/>
          </w:tcPr>
          <w:p w14:paraId="6056A57F" w14:textId="7B5418D4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497486" wp14:editId="395B4AD2">
                  <wp:extent cx="1417320" cy="14173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086DE9F1" w14:textId="77777777" w:rsidTr="004A00DB">
        <w:tc>
          <w:tcPr>
            <w:tcW w:w="2593" w:type="dxa"/>
          </w:tcPr>
          <w:p w14:paraId="692DA52B" w14:textId="491A773F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Шалфей дубравный</w:t>
            </w:r>
          </w:p>
        </w:tc>
        <w:tc>
          <w:tcPr>
            <w:tcW w:w="1314" w:type="dxa"/>
          </w:tcPr>
          <w:p w14:paraId="17265FFB" w14:textId="129D6A4C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1248</w:t>
            </w:r>
          </w:p>
        </w:tc>
        <w:tc>
          <w:tcPr>
            <w:tcW w:w="1518" w:type="dxa"/>
          </w:tcPr>
          <w:p w14:paraId="363CCF3D" w14:textId="5D970D8B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55E733B2" w14:textId="467D5CC5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9984</w:t>
            </w:r>
          </w:p>
        </w:tc>
        <w:tc>
          <w:tcPr>
            <w:tcW w:w="2719" w:type="dxa"/>
          </w:tcPr>
          <w:p w14:paraId="21B71A05" w14:textId="2FC23D7B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BD7139" wp14:editId="69F731C0">
                  <wp:extent cx="1356360" cy="132064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2968"/>
                          <a:stretch/>
                        </pic:blipFill>
                        <pic:spPr bwMode="auto">
                          <a:xfrm>
                            <a:off x="0" y="0"/>
                            <a:ext cx="1363505" cy="132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7F253658" w14:textId="77777777" w:rsidTr="004A00DB">
        <w:tc>
          <w:tcPr>
            <w:tcW w:w="2593" w:type="dxa"/>
          </w:tcPr>
          <w:p w14:paraId="7BB477E5" w14:textId="00B63CAE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Армерия блестящая роза</w:t>
            </w:r>
          </w:p>
        </w:tc>
        <w:tc>
          <w:tcPr>
            <w:tcW w:w="1314" w:type="dxa"/>
          </w:tcPr>
          <w:p w14:paraId="556898FB" w14:textId="4319D0F4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1518" w:type="dxa"/>
          </w:tcPr>
          <w:p w14:paraId="28C1BAB7" w14:textId="2D7DF053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2B24B6AE" w14:textId="0CB1CBBE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3208</w:t>
            </w:r>
          </w:p>
        </w:tc>
        <w:tc>
          <w:tcPr>
            <w:tcW w:w="2719" w:type="dxa"/>
          </w:tcPr>
          <w:p w14:paraId="3A80ED87" w14:textId="7E44F988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25D9D5" wp14:editId="2460B4A4">
                  <wp:extent cx="1417320" cy="1388441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265" cy="139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717C9FEB" w14:textId="77777777" w:rsidTr="004A00DB">
        <w:tc>
          <w:tcPr>
            <w:tcW w:w="2593" w:type="dxa"/>
          </w:tcPr>
          <w:p w14:paraId="51A2DA29" w14:textId="51994B66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Астильба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арендса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(белая)</w:t>
            </w:r>
          </w:p>
        </w:tc>
        <w:tc>
          <w:tcPr>
            <w:tcW w:w="1314" w:type="dxa"/>
          </w:tcPr>
          <w:p w14:paraId="6F982B09" w14:textId="39DCC65F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518" w:type="dxa"/>
          </w:tcPr>
          <w:p w14:paraId="3BB7F7CC" w14:textId="732ABAE5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1BAA2CF2" w14:textId="21038BF9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1620</w:t>
            </w:r>
          </w:p>
        </w:tc>
        <w:tc>
          <w:tcPr>
            <w:tcW w:w="2719" w:type="dxa"/>
          </w:tcPr>
          <w:p w14:paraId="6A8AFF9A" w14:textId="47FF46A0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4542A4" wp14:editId="6D094462">
                  <wp:extent cx="1440180" cy="1389329"/>
                  <wp:effectExtent l="0" t="0" r="762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06" cy="140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796D1B12" w14:textId="77777777" w:rsidTr="004A00DB">
        <w:tc>
          <w:tcPr>
            <w:tcW w:w="2593" w:type="dxa"/>
          </w:tcPr>
          <w:p w14:paraId="550FE691" w14:textId="0B95218A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Дербенник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иволистый</w:t>
            </w:r>
            <w:proofErr w:type="spellEnd"/>
          </w:p>
        </w:tc>
        <w:tc>
          <w:tcPr>
            <w:tcW w:w="1314" w:type="dxa"/>
          </w:tcPr>
          <w:p w14:paraId="5E0D2D9A" w14:textId="33855A45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518" w:type="dxa"/>
          </w:tcPr>
          <w:p w14:paraId="3A9B607C" w14:textId="6EA3FC92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75D15254" w14:textId="116B951F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2320</w:t>
            </w:r>
          </w:p>
        </w:tc>
        <w:tc>
          <w:tcPr>
            <w:tcW w:w="2719" w:type="dxa"/>
          </w:tcPr>
          <w:p w14:paraId="7A50662F" w14:textId="4F43EFE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575D69" wp14:editId="3F6EAB9A">
                  <wp:extent cx="1371600" cy="1540951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0" r="14104"/>
                          <a:stretch/>
                        </pic:blipFill>
                        <pic:spPr bwMode="auto">
                          <a:xfrm>
                            <a:off x="0" y="0"/>
                            <a:ext cx="1379674" cy="155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3AE04E2A" w14:textId="77777777" w:rsidTr="004A00DB">
        <w:tc>
          <w:tcPr>
            <w:tcW w:w="2593" w:type="dxa"/>
          </w:tcPr>
          <w:p w14:paraId="4C5B4E0F" w14:textId="77777777" w:rsidR="002B63D6" w:rsidRPr="002B63D6" w:rsidRDefault="002B63D6" w:rsidP="002B63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4876F" w14:textId="65CE670B" w:rsidR="00920E25" w:rsidRPr="002B63D6" w:rsidRDefault="002B63D6" w:rsidP="002B6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Туя западная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Глобоза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Ауреа</w:t>
            </w:r>
            <w:proofErr w:type="spellEnd"/>
          </w:p>
        </w:tc>
        <w:tc>
          <w:tcPr>
            <w:tcW w:w="1314" w:type="dxa"/>
          </w:tcPr>
          <w:p w14:paraId="4DBC9DF1" w14:textId="0968BB68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1518" w:type="dxa"/>
          </w:tcPr>
          <w:p w14:paraId="5804009D" w14:textId="250025DF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2C986D9D" w14:textId="63B30FD5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2719" w:type="dxa"/>
          </w:tcPr>
          <w:p w14:paraId="6EB1ED0F" w14:textId="6F58214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018C04" wp14:editId="2D03D182">
                  <wp:extent cx="1356360" cy="1457422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34"/>
                          <a:stretch/>
                        </pic:blipFill>
                        <pic:spPr bwMode="auto">
                          <a:xfrm>
                            <a:off x="0" y="0"/>
                            <a:ext cx="1359775" cy="146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4F938DD6" w14:textId="77777777" w:rsidTr="004A00DB">
        <w:tc>
          <w:tcPr>
            <w:tcW w:w="2593" w:type="dxa"/>
          </w:tcPr>
          <w:p w14:paraId="4A236285" w14:textId="2063BE8C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Сальвия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редди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парпл</w:t>
            </w:r>
            <w:proofErr w:type="spellEnd"/>
          </w:p>
        </w:tc>
        <w:tc>
          <w:tcPr>
            <w:tcW w:w="1314" w:type="dxa"/>
          </w:tcPr>
          <w:p w14:paraId="4A876A2C" w14:textId="315DD4D3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1518" w:type="dxa"/>
          </w:tcPr>
          <w:p w14:paraId="4800FC5D" w14:textId="16E3A17C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68DE6894" w14:textId="0BD204BE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4284</w:t>
            </w:r>
          </w:p>
        </w:tc>
        <w:tc>
          <w:tcPr>
            <w:tcW w:w="2719" w:type="dxa"/>
          </w:tcPr>
          <w:p w14:paraId="375EEC14" w14:textId="03B1758C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F732DB" wp14:editId="4E1126A7">
                  <wp:extent cx="1385454" cy="1417127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48"/>
                          <a:stretch/>
                        </pic:blipFill>
                        <pic:spPr bwMode="auto">
                          <a:xfrm>
                            <a:off x="0" y="0"/>
                            <a:ext cx="1391872" cy="142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025ACF07" w14:textId="77777777" w:rsidTr="004A00DB">
        <w:tc>
          <w:tcPr>
            <w:tcW w:w="2593" w:type="dxa"/>
          </w:tcPr>
          <w:p w14:paraId="66A7F35E" w14:textId="33274B31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Флокс низкорослый</w:t>
            </w:r>
          </w:p>
        </w:tc>
        <w:tc>
          <w:tcPr>
            <w:tcW w:w="1314" w:type="dxa"/>
          </w:tcPr>
          <w:p w14:paraId="54305183" w14:textId="1614F32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18" w:type="dxa"/>
          </w:tcPr>
          <w:p w14:paraId="5CB3EBCD" w14:textId="40E10A8C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7D69EFCF" w14:textId="19E60F4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2719" w:type="dxa"/>
          </w:tcPr>
          <w:p w14:paraId="6421DE52" w14:textId="6CC87CFC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6FB778" wp14:editId="77C2800B">
                  <wp:extent cx="1394460" cy="1313201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6" r="5570"/>
                          <a:stretch/>
                        </pic:blipFill>
                        <pic:spPr bwMode="auto">
                          <a:xfrm>
                            <a:off x="0" y="0"/>
                            <a:ext cx="1403941" cy="1322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328CB8E7" w14:textId="77777777" w:rsidTr="009D19DA">
        <w:tc>
          <w:tcPr>
            <w:tcW w:w="9345" w:type="dxa"/>
            <w:gridSpan w:val="5"/>
          </w:tcPr>
          <w:p w14:paraId="2F177914" w14:textId="65D8A5BB" w:rsidR="00920E25" w:rsidRPr="002B63D6" w:rsidRDefault="00920E25" w:rsidP="00920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</w:t>
            </w:r>
          </w:p>
        </w:tc>
      </w:tr>
      <w:tr w:rsidR="00920E25" w14:paraId="0B1FAD2D" w14:textId="77777777" w:rsidTr="004A00DB">
        <w:tc>
          <w:tcPr>
            <w:tcW w:w="2593" w:type="dxa"/>
          </w:tcPr>
          <w:p w14:paraId="0D3993D8" w14:textId="7777777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Камни овальной формы</w:t>
            </w:r>
          </w:p>
          <w:p w14:paraId="5B9E3814" w14:textId="446CAA18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Песчаник желто-рыжий галтованный 40-50 мм</w:t>
            </w: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14" w:type="dxa"/>
          </w:tcPr>
          <w:p w14:paraId="5FDA4004" w14:textId="7033B449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1100.00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8" w:type="dxa"/>
          </w:tcPr>
          <w:p w14:paraId="52D6B0BE" w14:textId="298AA73E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201" w:type="dxa"/>
          </w:tcPr>
          <w:p w14:paraId="11475A51" w14:textId="0D369E0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2719" w:type="dxa"/>
          </w:tcPr>
          <w:p w14:paraId="7960A17A" w14:textId="08146C41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113BB4" wp14:editId="69D11DC1">
                  <wp:extent cx="1163782" cy="8655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06" cy="871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25" w14:paraId="487CC5F2" w14:textId="77777777" w:rsidTr="004A00DB">
        <w:tc>
          <w:tcPr>
            <w:tcW w:w="2593" w:type="dxa"/>
          </w:tcPr>
          <w:p w14:paraId="59434188" w14:textId="39A2EF4F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Светильник аккумуляторный светодиодный шар; диаметр 30 см</w:t>
            </w:r>
          </w:p>
        </w:tc>
        <w:tc>
          <w:tcPr>
            <w:tcW w:w="1314" w:type="dxa"/>
          </w:tcPr>
          <w:p w14:paraId="0435E25D" w14:textId="3AC36EC9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2988 руб./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18" w:type="dxa"/>
          </w:tcPr>
          <w:p w14:paraId="2239C91A" w14:textId="767DDAA0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1DE4B095" w14:textId="55392283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8964</w:t>
            </w:r>
          </w:p>
        </w:tc>
        <w:tc>
          <w:tcPr>
            <w:tcW w:w="2719" w:type="dxa"/>
          </w:tcPr>
          <w:p w14:paraId="6956F834" w14:textId="7777777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E25" w14:paraId="4D78B981" w14:textId="77777777" w:rsidTr="004A00DB">
        <w:tc>
          <w:tcPr>
            <w:tcW w:w="2593" w:type="dxa"/>
          </w:tcPr>
          <w:p w14:paraId="75C2B3B2" w14:textId="0BEDD522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Светильник аккумуляторный светодиодный шар; диаметр 25 см</w:t>
            </w:r>
          </w:p>
        </w:tc>
        <w:tc>
          <w:tcPr>
            <w:tcW w:w="1314" w:type="dxa"/>
          </w:tcPr>
          <w:p w14:paraId="4974AB40" w14:textId="3E162F2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2985 руб./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18" w:type="dxa"/>
          </w:tcPr>
          <w:p w14:paraId="1BDA8C32" w14:textId="741BAEAD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2A411AC1" w14:textId="650915F0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11940</w:t>
            </w:r>
          </w:p>
        </w:tc>
        <w:tc>
          <w:tcPr>
            <w:tcW w:w="2719" w:type="dxa"/>
          </w:tcPr>
          <w:p w14:paraId="1EAC279F" w14:textId="7777777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E25" w14:paraId="25FBCF30" w14:textId="77777777" w:rsidTr="004A00DB">
        <w:tc>
          <w:tcPr>
            <w:tcW w:w="2593" w:type="dxa"/>
          </w:tcPr>
          <w:p w14:paraId="2B71734A" w14:textId="289B720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Светильник аккумуляторный светодиодный шар; диаметр 15 см</w:t>
            </w:r>
          </w:p>
        </w:tc>
        <w:tc>
          <w:tcPr>
            <w:tcW w:w="1314" w:type="dxa"/>
          </w:tcPr>
          <w:p w14:paraId="3A60A72A" w14:textId="6E724836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1943 руб./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18" w:type="dxa"/>
          </w:tcPr>
          <w:p w14:paraId="28F9C276" w14:textId="31493F5F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10A5F84B" w14:textId="6210EDCF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15544</w:t>
            </w:r>
          </w:p>
        </w:tc>
        <w:tc>
          <w:tcPr>
            <w:tcW w:w="2719" w:type="dxa"/>
          </w:tcPr>
          <w:p w14:paraId="4A331D67" w14:textId="7777777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E25" w14:paraId="1A376A70" w14:textId="77777777" w:rsidTr="004A00DB">
        <w:tc>
          <w:tcPr>
            <w:tcW w:w="2593" w:type="dxa"/>
          </w:tcPr>
          <w:p w14:paraId="484824F3" w14:textId="3E801749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Садовая подсветка на солнечной батарее   </w:t>
            </w:r>
            <w:proofErr w:type="gram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12 метров)</w:t>
            </w:r>
          </w:p>
        </w:tc>
        <w:tc>
          <w:tcPr>
            <w:tcW w:w="1314" w:type="dxa"/>
          </w:tcPr>
          <w:p w14:paraId="12BE672E" w14:textId="530A1360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849 руб./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18" w:type="dxa"/>
          </w:tcPr>
          <w:p w14:paraId="2D890E94" w14:textId="44962B22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01" w:type="dxa"/>
          </w:tcPr>
          <w:p w14:paraId="7E010673" w14:textId="50018859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1698</w:t>
            </w:r>
          </w:p>
        </w:tc>
        <w:tc>
          <w:tcPr>
            <w:tcW w:w="2719" w:type="dxa"/>
          </w:tcPr>
          <w:p w14:paraId="08615CF2" w14:textId="7777777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E25" w14:paraId="40926B67" w14:textId="77777777" w:rsidTr="004A00DB">
        <w:tc>
          <w:tcPr>
            <w:tcW w:w="2593" w:type="dxa"/>
          </w:tcPr>
          <w:p w14:paraId="5AFAF8D8" w14:textId="7B3D9E04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Краска по дереву</w:t>
            </w:r>
            <w:r w:rsidR="004A00DB"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(2,5л)</w:t>
            </w:r>
          </w:p>
        </w:tc>
        <w:tc>
          <w:tcPr>
            <w:tcW w:w="1314" w:type="dxa"/>
          </w:tcPr>
          <w:p w14:paraId="69294C1C" w14:textId="25D5314D" w:rsidR="00920E25" w:rsidRPr="002B63D6" w:rsidRDefault="004A00DB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2 121</w:t>
            </w:r>
          </w:p>
        </w:tc>
        <w:tc>
          <w:tcPr>
            <w:tcW w:w="1518" w:type="dxa"/>
          </w:tcPr>
          <w:p w14:paraId="7059BF9C" w14:textId="7B17455D" w:rsidR="00920E25" w:rsidRPr="002B63D6" w:rsidRDefault="004A00DB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1 банка</w:t>
            </w:r>
          </w:p>
        </w:tc>
        <w:tc>
          <w:tcPr>
            <w:tcW w:w="1201" w:type="dxa"/>
          </w:tcPr>
          <w:p w14:paraId="3E18C406" w14:textId="3A5BC190" w:rsidR="00920E25" w:rsidRPr="002B63D6" w:rsidRDefault="004A00DB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2 121</w:t>
            </w:r>
          </w:p>
        </w:tc>
        <w:tc>
          <w:tcPr>
            <w:tcW w:w="2719" w:type="dxa"/>
          </w:tcPr>
          <w:p w14:paraId="5724F9DD" w14:textId="77777777" w:rsidR="00920E25" w:rsidRPr="002B63D6" w:rsidRDefault="00920E25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0DB" w14:paraId="158C6CD2" w14:textId="77777777" w:rsidTr="00830439">
        <w:tc>
          <w:tcPr>
            <w:tcW w:w="9345" w:type="dxa"/>
            <w:gridSpan w:val="5"/>
          </w:tcPr>
          <w:p w14:paraId="779E78C7" w14:textId="13EEA130" w:rsidR="004A00DB" w:rsidRPr="002B63D6" w:rsidRDefault="004A00DB" w:rsidP="00920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Итого по всем </w:t>
            </w:r>
            <w:proofErr w:type="gramStart"/>
            <w:r w:rsidRPr="002B63D6">
              <w:rPr>
                <w:rFonts w:ascii="Times New Roman" w:hAnsi="Times New Roman" w:cs="Times New Roman"/>
                <w:sz w:val="24"/>
                <w:szCs w:val="24"/>
              </w:rPr>
              <w:t>разделам:</w:t>
            </w:r>
            <w:r w:rsidR="00D7203E"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D7203E"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63D6" w:rsidRPr="002B63D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B63D6" w:rsidRPr="002B63D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\# "0" </w:instrText>
            </w:r>
            <w:r w:rsidR="002B63D6" w:rsidRPr="002B63D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B63D6" w:rsidRPr="002B63D6">
              <w:rPr>
                <w:rFonts w:ascii="Times New Roman" w:hAnsi="Times New Roman" w:cs="Times New Roman"/>
                <w:noProof/>
                <w:sz w:val="24"/>
                <w:szCs w:val="24"/>
              </w:rPr>
              <w:t>142015</w:t>
            </w:r>
            <w:r w:rsidR="002B63D6" w:rsidRPr="002B63D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2B63D6" w:rsidRPr="002B63D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3F506849" w14:textId="04B842BD" w:rsidR="00583FFD" w:rsidRDefault="00583FFD"/>
    <w:p w14:paraId="2BE4EEAE" w14:textId="77777777" w:rsidR="002B63D6" w:rsidRDefault="002B63D6"/>
    <w:sectPr w:rsidR="002B6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1FE"/>
    <w:rsid w:val="00173DEE"/>
    <w:rsid w:val="002B63D6"/>
    <w:rsid w:val="004A00DB"/>
    <w:rsid w:val="004A35D0"/>
    <w:rsid w:val="00583FFD"/>
    <w:rsid w:val="00694311"/>
    <w:rsid w:val="00825699"/>
    <w:rsid w:val="00920E25"/>
    <w:rsid w:val="00B435FA"/>
    <w:rsid w:val="00B74516"/>
    <w:rsid w:val="00B80A09"/>
    <w:rsid w:val="00C051FE"/>
    <w:rsid w:val="00C4567A"/>
    <w:rsid w:val="00CC4191"/>
    <w:rsid w:val="00D7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5F4E0"/>
  <w15:chartTrackingRefBased/>
  <w15:docId w15:val="{0C880C4E-6A8D-4741-9FC6-A05F3343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5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ASUS</dc:creator>
  <cp:keywords/>
  <dc:description/>
  <cp:lastModifiedBy>ASUS ASUS</cp:lastModifiedBy>
  <cp:revision>2</cp:revision>
  <dcterms:created xsi:type="dcterms:W3CDTF">2022-03-01T19:50:00Z</dcterms:created>
  <dcterms:modified xsi:type="dcterms:W3CDTF">2022-03-02T14:36:00Z</dcterms:modified>
</cp:coreProperties>
</file>