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0F10" w14:textId="77777777" w:rsidR="00A11307" w:rsidRDefault="00A11307" w:rsidP="00C50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фестиваля «Сон в летнюю ночь»</w:t>
      </w:r>
    </w:p>
    <w:p w14:paraId="7F6F2C78" w14:textId="5FCF9F67" w:rsidR="00C50E51" w:rsidRDefault="00A11307" w:rsidP="00C50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Сад</w:t>
      </w:r>
      <w:r w:rsidR="00C50E51">
        <w:rPr>
          <w:b/>
          <w:bCs/>
          <w:sz w:val="28"/>
          <w:szCs w:val="28"/>
        </w:rPr>
        <w:t xml:space="preserve"> «Дрёма»</w:t>
      </w:r>
    </w:p>
    <w:p w14:paraId="6709F625" w14:textId="77777777" w:rsidR="00C50E51" w:rsidRPr="00A11307" w:rsidRDefault="00C50E51" w:rsidP="00C50E51">
      <w:pPr>
        <w:jc w:val="right"/>
        <w:rPr>
          <w:i/>
          <w:sz w:val="24"/>
          <w:szCs w:val="24"/>
        </w:rPr>
      </w:pPr>
      <w:r>
        <w:rPr>
          <w:sz w:val="28"/>
          <w:szCs w:val="28"/>
        </w:rPr>
        <w:t>«</w:t>
      </w:r>
      <w:r w:rsidRPr="00A11307">
        <w:rPr>
          <w:i/>
          <w:sz w:val="24"/>
          <w:szCs w:val="24"/>
        </w:rPr>
        <w:t>Укромный уголок –</w:t>
      </w:r>
    </w:p>
    <w:p w14:paraId="0434E1B5" w14:textId="77777777" w:rsidR="00C50E51" w:rsidRPr="00A11307" w:rsidRDefault="00C50E51" w:rsidP="00C50E51">
      <w:pPr>
        <w:jc w:val="right"/>
        <w:rPr>
          <w:i/>
          <w:sz w:val="24"/>
          <w:szCs w:val="24"/>
        </w:rPr>
      </w:pPr>
      <w:r w:rsidRPr="00A11307">
        <w:rPr>
          <w:i/>
          <w:sz w:val="24"/>
          <w:szCs w:val="24"/>
        </w:rPr>
        <w:t>Души моей приют.</w:t>
      </w:r>
    </w:p>
    <w:p w14:paraId="7BC37E52" w14:textId="77777777" w:rsidR="00C50E51" w:rsidRPr="00A11307" w:rsidRDefault="00C50E51" w:rsidP="00C50E51">
      <w:pPr>
        <w:jc w:val="right"/>
        <w:rPr>
          <w:i/>
          <w:sz w:val="24"/>
          <w:szCs w:val="24"/>
        </w:rPr>
      </w:pPr>
      <w:r w:rsidRPr="00A11307">
        <w:rPr>
          <w:i/>
          <w:sz w:val="24"/>
          <w:szCs w:val="24"/>
        </w:rPr>
        <w:t>Здесь птицы тихо плачут,</w:t>
      </w:r>
    </w:p>
    <w:p w14:paraId="15D1F804" w14:textId="77777777" w:rsidR="00C50E51" w:rsidRPr="00A11307" w:rsidRDefault="00C50E51" w:rsidP="00C50E51">
      <w:pPr>
        <w:jc w:val="right"/>
        <w:rPr>
          <w:i/>
          <w:sz w:val="24"/>
          <w:szCs w:val="24"/>
        </w:rPr>
      </w:pPr>
      <w:r w:rsidRPr="00A11307">
        <w:rPr>
          <w:i/>
          <w:sz w:val="24"/>
          <w:szCs w:val="24"/>
        </w:rPr>
        <w:t>А может быть поют…»</w:t>
      </w:r>
    </w:p>
    <w:p w14:paraId="4EB9022F" w14:textId="77777777" w:rsidR="00A11307" w:rsidRDefault="00A11307" w:rsidP="00C50E51">
      <w:pPr>
        <w:ind w:firstLine="708"/>
        <w:rPr>
          <w:sz w:val="28"/>
          <w:szCs w:val="28"/>
        </w:rPr>
      </w:pPr>
    </w:p>
    <w:p w14:paraId="33247E68" w14:textId="3B2327C2" w:rsidR="00C50E51" w:rsidRDefault="00C50E51" w:rsidP="00A1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Уединенный уголок манит к себе прохожих, обещая покой и безмятежность. Расположившись в необычном удобном кресле, наблюдая, как преломляется свет через цветные стекла, ощущая аромат цветущих роз, - не сложно впасть в дрёму. </w:t>
      </w:r>
    </w:p>
    <w:p w14:paraId="1A12242A" w14:textId="2A95B492" w:rsidR="00C50E51" w:rsidRDefault="00C50E51" w:rsidP="00A1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полусонном состоянии бывает сложно различить сон и явь: видения кажутся слишком реальными, а существующие на самом деле вещи, видятся нам фантазийными объектами. Нам чудятся странные и таинственные события, а мир становится совершенно иным. </w:t>
      </w:r>
    </w:p>
    <w:p w14:paraId="3B44B0C5" w14:textId="77777777" w:rsidR="00A11307" w:rsidRDefault="00A11307" w:rsidP="00A11307">
      <w:pPr>
        <w:ind w:firstLine="708"/>
        <w:jc w:val="both"/>
        <w:rPr>
          <w:sz w:val="28"/>
          <w:szCs w:val="28"/>
        </w:rPr>
      </w:pPr>
    </w:p>
    <w:p w14:paraId="45022491" w14:textId="0A72912A" w:rsidR="00C50E51" w:rsidRDefault="00C50E51" w:rsidP="00A11307">
      <w:pPr>
        <w:ind w:firstLine="708"/>
        <w:jc w:val="both"/>
        <w:rPr>
          <w:i/>
          <w:sz w:val="28"/>
          <w:szCs w:val="28"/>
        </w:rPr>
      </w:pPr>
      <w:r w:rsidRPr="00A11307">
        <w:rPr>
          <w:i/>
          <w:sz w:val="28"/>
          <w:szCs w:val="28"/>
        </w:rPr>
        <w:t xml:space="preserve">В любое время суток такой уголок будет притягивать тех, кто посмотрел на него. Это зов той части души каждого из нас, которая жаждет вырваться из рамок обыденности и заглянуть в мир грёз. </w:t>
      </w:r>
    </w:p>
    <w:p w14:paraId="6837B253" w14:textId="77777777" w:rsidR="00A11307" w:rsidRPr="00A11307" w:rsidRDefault="00A11307" w:rsidP="00A11307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</w:p>
    <w:p w14:paraId="7E41A930" w14:textId="77777777" w:rsidR="00C50E51" w:rsidRDefault="00C50E51" w:rsidP="00A1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Дрёму можно сравнить с «сумерками» между реальностью и сном. Природа в сумерках дарит наблюдателю странные и причудливые тени, дымку на горизонте и насыщенные вечерние запахи. Так и дрёма будит в нас забытые ощущения и воспоминания, дополняя их сказочными деталями.</w:t>
      </w:r>
    </w:p>
    <w:p w14:paraId="38048076" w14:textId="77777777" w:rsidR="00C50E51" w:rsidRDefault="00C50E51" w:rsidP="00A1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нам остается лишь решить, где заканчиваются сладкие грёзы и начинается реальность.</w:t>
      </w:r>
    </w:p>
    <w:p w14:paraId="26180916" w14:textId="77777777" w:rsidR="00425C50" w:rsidRPr="00C50E51" w:rsidRDefault="00425C50" w:rsidP="00A11307">
      <w:pPr>
        <w:jc w:val="both"/>
        <w:rPr>
          <w:sz w:val="28"/>
          <w:szCs w:val="28"/>
        </w:rPr>
      </w:pPr>
    </w:p>
    <w:sectPr w:rsidR="00425C50" w:rsidRPr="00C5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E1"/>
    <w:rsid w:val="002131E1"/>
    <w:rsid w:val="00425C50"/>
    <w:rsid w:val="00A11307"/>
    <w:rsid w:val="00C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A964"/>
  <w15:chartTrackingRefBased/>
  <w15:docId w15:val="{B084E15F-C024-48A9-90D2-CD7BCB50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</cp:lastModifiedBy>
  <cp:revision>4</cp:revision>
  <dcterms:created xsi:type="dcterms:W3CDTF">2022-03-02T14:18:00Z</dcterms:created>
  <dcterms:modified xsi:type="dcterms:W3CDTF">2022-03-03T06:50:00Z</dcterms:modified>
</cp:coreProperties>
</file>