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92" w:rsidRDefault="00507192">
      <w:pPr>
        <w:rPr>
          <w:sz w:val="28"/>
        </w:rPr>
      </w:pPr>
      <w:r>
        <w:rPr>
          <w:sz w:val="28"/>
        </w:rPr>
        <w:t>Сад «Мир эльфов»</w:t>
      </w:r>
    </w:p>
    <w:p w:rsidR="00507192" w:rsidRDefault="00507192">
      <w:pPr>
        <w:rPr>
          <w:sz w:val="28"/>
        </w:rPr>
      </w:pPr>
      <w:r>
        <w:rPr>
          <w:sz w:val="28"/>
        </w:rPr>
        <w:t xml:space="preserve">Концепция моего сада состоит в том, чтобы показать маленькое поселение самых милых, добрых и магических существ – эльфов. </w:t>
      </w:r>
    </w:p>
    <w:p w:rsidR="000429CF" w:rsidRPr="00C056DA" w:rsidRDefault="00C056DA">
      <w:pPr>
        <w:rPr>
          <w:sz w:val="28"/>
        </w:rPr>
      </w:pPr>
      <w:r>
        <w:rPr>
          <w:sz w:val="28"/>
        </w:rPr>
        <w:t>Э</w:t>
      </w:r>
      <w:r w:rsidRPr="00C056DA">
        <w:rPr>
          <w:sz w:val="28"/>
        </w:rPr>
        <w:t>льфы</w:t>
      </w:r>
      <w:r>
        <w:rPr>
          <w:sz w:val="28"/>
        </w:rPr>
        <w:t xml:space="preserve"> маленькие и добрые существа, которые обитают в грибах.</w:t>
      </w:r>
      <w:r w:rsidR="00507192">
        <w:rPr>
          <w:sz w:val="28"/>
        </w:rPr>
        <w:t xml:space="preserve"> Любой посетитель сада может подойти и разглядеть домик эльфа. </w:t>
      </w:r>
      <w:r>
        <w:rPr>
          <w:sz w:val="28"/>
        </w:rPr>
        <w:t xml:space="preserve"> А днём вылетают из своего домика и отдыхают на переплетённой ветвями ивы. Они зажигают свои крылышки и притворяются маленькими фонариками на большой раскидистой иве.</w:t>
      </w:r>
      <w:r w:rsidR="00507192">
        <w:rPr>
          <w:sz w:val="28"/>
        </w:rPr>
        <w:t xml:space="preserve"> Ветви ивы сделаны из металлической конструкции, в которой встроенный маленькие гирлянды.</w:t>
      </w:r>
      <w:r>
        <w:rPr>
          <w:sz w:val="28"/>
        </w:rPr>
        <w:t xml:space="preserve"> Чтобы пройти к их домику нужно пройти через волшебную арку, которая не пропускает злых волшебников. </w:t>
      </w:r>
      <w:r w:rsidR="001474A4">
        <w:rPr>
          <w:sz w:val="28"/>
        </w:rPr>
        <w:t>Идя по каменной дорожке, можно увидеть</w:t>
      </w:r>
      <w:r w:rsidR="00A555D1">
        <w:rPr>
          <w:sz w:val="28"/>
        </w:rPr>
        <w:t xml:space="preserve"> с одной стороны</w:t>
      </w:r>
      <w:r w:rsidR="001474A4">
        <w:rPr>
          <w:sz w:val="28"/>
        </w:rPr>
        <w:t xml:space="preserve"> клумбу с разными видами цветов, которая выглядит как разбитый горшок из-под цветов. </w:t>
      </w:r>
      <w:r w:rsidR="00A555D1">
        <w:rPr>
          <w:sz w:val="28"/>
        </w:rPr>
        <w:t xml:space="preserve"> А с другой стороны имитацию </w:t>
      </w:r>
      <w:r w:rsidR="007A7850">
        <w:rPr>
          <w:sz w:val="28"/>
        </w:rPr>
        <w:t>арфы</w:t>
      </w:r>
      <w:r w:rsidR="00A555D1">
        <w:rPr>
          <w:sz w:val="28"/>
        </w:rPr>
        <w:t xml:space="preserve">, </w:t>
      </w:r>
      <w:r w:rsidR="007A7850">
        <w:rPr>
          <w:sz w:val="28"/>
        </w:rPr>
        <w:t>на которой играют эльфы, только вместо струн растут цветы.</w:t>
      </w:r>
      <w:bookmarkStart w:id="0" w:name="_GoBack"/>
      <w:bookmarkEnd w:id="0"/>
      <w:r w:rsidR="00A555D1">
        <w:rPr>
          <w:sz w:val="28"/>
        </w:rPr>
        <w:t xml:space="preserve"> </w:t>
      </w:r>
    </w:p>
    <w:sectPr w:rsidR="000429CF" w:rsidRPr="00C0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DA"/>
    <w:rsid w:val="000429CF"/>
    <w:rsid w:val="001474A4"/>
    <w:rsid w:val="00507192"/>
    <w:rsid w:val="007A7850"/>
    <w:rsid w:val="00A555D1"/>
    <w:rsid w:val="00C056DA"/>
    <w:rsid w:val="00E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D4DE"/>
  <w15:chartTrackingRefBased/>
  <w15:docId w15:val="{5018D729-7803-40C1-BAA8-029AA0D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2022-02-11T14:55:00Z</dcterms:created>
  <dcterms:modified xsi:type="dcterms:W3CDTF">2022-02-11T16:34:00Z</dcterms:modified>
</cp:coreProperties>
</file>