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1381"/>
        <w:gridCol w:w="1350"/>
        <w:gridCol w:w="1190"/>
        <w:gridCol w:w="2175"/>
      </w:tblGrid>
      <w:tr w:rsidR="00004265" w14:paraId="506C8ECA" w14:textId="77777777" w:rsidTr="00FB5819">
        <w:tc>
          <w:tcPr>
            <w:tcW w:w="3249" w:type="dxa"/>
          </w:tcPr>
          <w:p w14:paraId="2782F426" w14:textId="323A6BA2" w:rsidR="00D9257B" w:rsidRDefault="00D9257B" w:rsidP="00D9257B">
            <w:pPr>
              <w:jc w:val="center"/>
            </w:pPr>
            <w:r>
              <w:t>Наименование товара</w:t>
            </w:r>
          </w:p>
        </w:tc>
        <w:tc>
          <w:tcPr>
            <w:tcW w:w="1381" w:type="dxa"/>
          </w:tcPr>
          <w:p w14:paraId="65DD1DA9" w14:textId="651F8667" w:rsidR="00D9257B" w:rsidRDefault="00D9257B" w:rsidP="00D9257B">
            <w:pPr>
              <w:jc w:val="center"/>
            </w:pPr>
            <w:r>
              <w:t>Цена за штуку, руб/м</w:t>
            </w:r>
            <w:r w:rsidRPr="00D9257B">
              <w:rPr>
                <w:vertAlign w:val="superscript"/>
              </w:rPr>
              <w:t>2</w:t>
            </w:r>
            <w:r>
              <w:t>/м</w:t>
            </w:r>
            <w:r w:rsidRPr="00D9257B">
              <w:rPr>
                <w:vertAlign w:val="superscript"/>
              </w:rPr>
              <w:t>3</w:t>
            </w:r>
          </w:p>
        </w:tc>
        <w:tc>
          <w:tcPr>
            <w:tcW w:w="1350" w:type="dxa"/>
          </w:tcPr>
          <w:p w14:paraId="6EC7BDA6" w14:textId="28E144F7" w:rsidR="00D9257B" w:rsidRDefault="00D9257B" w:rsidP="00D9257B">
            <w:pPr>
              <w:jc w:val="center"/>
            </w:pPr>
            <w:r>
              <w:t>Количество, шт/м</w:t>
            </w:r>
            <w:r w:rsidRPr="00D9257B">
              <w:rPr>
                <w:vertAlign w:val="superscript"/>
              </w:rPr>
              <w:t>2</w:t>
            </w:r>
            <w:r>
              <w:t>/м</w:t>
            </w:r>
            <w:r w:rsidRPr="00D9257B">
              <w:rPr>
                <w:vertAlign w:val="superscript"/>
              </w:rPr>
              <w:t>3</w:t>
            </w:r>
          </w:p>
        </w:tc>
        <w:tc>
          <w:tcPr>
            <w:tcW w:w="1190" w:type="dxa"/>
          </w:tcPr>
          <w:p w14:paraId="7FC380A9" w14:textId="5ECF1621" w:rsidR="00D9257B" w:rsidRDefault="00D9257B" w:rsidP="00D9257B">
            <w:pPr>
              <w:jc w:val="center"/>
            </w:pPr>
            <w:r>
              <w:t>Всего</w:t>
            </w:r>
          </w:p>
        </w:tc>
        <w:tc>
          <w:tcPr>
            <w:tcW w:w="2175" w:type="dxa"/>
          </w:tcPr>
          <w:p w14:paraId="0A2BE13D" w14:textId="0471EAE0" w:rsidR="00D9257B" w:rsidRDefault="00D9257B" w:rsidP="00D9257B">
            <w:pPr>
              <w:jc w:val="center"/>
            </w:pPr>
            <w:r>
              <w:t>Фото</w:t>
            </w:r>
          </w:p>
        </w:tc>
      </w:tr>
      <w:tr w:rsidR="00004265" w14:paraId="5EDAC051" w14:textId="77777777" w:rsidTr="00FB5819">
        <w:tc>
          <w:tcPr>
            <w:tcW w:w="3249" w:type="dxa"/>
          </w:tcPr>
          <w:p w14:paraId="6FAECCF9" w14:textId="609F8E3E" w:rsidR="00D9257B" w:rsidRDefault="00D9257B">
            <w:r>
              <w:t>Стекло бесцветное 10мм 3000*3000мм</w:t>
            </w:r>
          </w:p>
        </w:tc>
        <w:tc>
          <w:tcPr>
            <w:tcW w:w="1381" w:type="dxa"/>
          </w:tcPr>
          <w:p w14:paraId="1FFA5463" w14:textId="0CF181AF" w:rsidR="00D9257B" w:rsidRDefault="00ED0E3F">
            <w:r>
              <w:t>13500,00</w:t>
            </w:r>
          </w:p>
        </w:tc>
        <w:tc>
          <w:tcPr>
            <w:tcW w:w="1350" w:type="dxa"/>
          </w:tcPr>
          <w:p w14:paraId="61840B0B" w14:textId="02091B27" w:rsidR="00D9257B" w:rsidRDefault="00D63A63">
            <w:r>
              <w:t>2</w:t>
            </w:r>
          </w:p>
        </w:tc>
        <w:tc>
          <w:tcPr>
            <w:tcW w:w="1190" w:type="dxa"/>
          </w:tcPr>
          <w:p w14:paraId="21A87DDD" w14:textId="4299CA15" w:rsidR="00D9257B" w:rsidRDefault="00D63A63">
            <w:r>
              <w:t>27000</w:t>
            </w:r>
            <w:r w:rsidR="00ED0E3F">
              <w:t>,00</w:t>
            </w:r>
          </w:p>
        </w:tc>
        <w:tc>
          <w:tcPr>
            <w:tcW w:w="2175" w:type="dxa"/>
          </w:tcPr>
          <w:p w14:paraId="57F14B18" w14:textId="77777777" w:rsidR="00D9257B" w:rsidRDefault="00D9257B"/>
        </w:tc>
      </w:tr>
      <w:tr w:rsidR="00004265" w14:paraId="09B56DA4" w14:textId="77777777" w:rsidTr="00FB5819">
        <w:tc>
          <w:tcPr>
            <w:tcW w:w="3249" w:type="dxa"/>
          </w:tcPr>
          <w:p w14:paraId="0910D326" w14:textId="52FCF4E6" w:rsidR="00D9257B" w:rsidRDefault="00D63A63">
            <w:r>
              <w:t>Стекло бесцветное 10мм 1000*1000мм</w:t>
            </w:r>
          </w:p>
        </w:tc>
        <w:tc>
          <w:tcPr>
            <w:tcW w:w="1381" w:type="dxa"/>
          </w:tcPr>
          <w:p w14:paraId="6581059C" w14:textId="7A2BF3E8" w:rsidR="00D9257B" w:rsidRDefault="00D63A63">
            <w:r>
              <w:t>1500</w:t>
            </w:r>
            <w:r w:rsidR="00345D6E">
              <w:t>,00</w:t>
            </w:r>
          </w:p>
        </w:tc>
        <w:tc>
          <w:tcPr>
            <w:tcW w:w="1350" w:type="dxa"/>
          </w:tcPr>
          <w:p w14:paraId="21C12357" w14:textId="6DC14E9F" w:rsidR="00D9257B" w:rsidRDefault="00D63A63">
            <w:r>
              <w:t>1</w:t>
            </w:r>
          </w:p>
        </w:tc>
        <w:tc>
          <w:tcPr>
            <w:tcW w:w="1190" w:type="dxa"/>
          </w:tcPr>
          <w:p w14:paraId="09758924" w14:textId="5374364E" w:rsidR="00D9257B" w:rsidRDefault="00D63A63">
            <w:r>
              <w:t>1500</w:t>
            </w:r>
            <w:r w:rsidR="00345D6E">
              <w:t>,00</w:t>
            </w:r>
          </w:p>
        </w:tc>
        <w:tc>
          <w:tcPr>
            <w:tcW w:w="2175" w:type="dxa"/>
          </w:tcPr>
          <w:p w14:paraId="7D1AD6F5" w14:textId="77777777" w:rsidR="00D9257B" w:rsidRDefault="00D9257B"/>
        </w:tc>
      </w:tr>
      <w:tr w:rsidR="00004265" w14:paraId="2FEC40A3" w14:textId="77777777" w:rsidTr="00FB5819">
        <w:tc>
          <w:tcPr>
            <w:tcW w:w="3249" w:type="dxa"/>
          </w:tcPr>
          <w:p w14:paraId="103BF124" w14:textId="07DF15FF" w:rsidR="00D9257B" w:rsidRDefault="00D63A63">
            <w:r>
              <w:t>Стекло цветное (розовое) 8мм 3000*3000мм</w:t>
            </w:r>
          </w:p>
        </w:tc>
        <w:tc>
          <w:tcPr>
            <w:tcW w:w="1381" w:type="dxa"/>
          </w:tcPr>
          <w:p w14:paraId="669EAD45" w14:textId="6EA1145B" w:rsidR="00D9257B" w:rsidRDefault="00D63A63">
            <w:r>
              <w:t>12150</w:t>
            </w:r>
            <w:r w:rsidR="00345D6E">
              <w:t>,00</w:t>
            </w:r>
          </w:p>
        </w:tc>
        <w:tc>
          <w:tcPr>
            <w:tcW w:w="1350" w:type="dxa"/>
          </w:tcPr>
          <w:p w14:paraId="706A1CEF" w14:textId="7E61F212" w:rsidR="00D9257B" w:rsidRDefault="00D63A63">
            <w:r>
              <w:t>1</w:t>
            </w:r>
          </w:p>
        </w:tc>
        <w:tc>
          <w:tcPr>
            <w:tcW w:w="1190" w:type="dxa"/>
          </w:tcPr>
          <w:p w14:paraId="31E4FA1B" w14:textId="2C54355D" w:rsidR="00D9257B" w:rsidRDefault="00D63A63">
            <w:r>
              <w:t>12150</w:t>
            </w:r>
            <w:r w:rsidR="00345D6E">
              <w:t>,00</w:t>
            </w:r>
          </w:p>
        </w:tc>
        <w:tc>
          <w:tcPr>
            <w:tcW w:w="2175" w:type="dxa"/>
          </w:tcPr>
          <w:p w14:paraId="385BAC42" w14:textId="77777777" w:rsidR="00D9257B" w:rsidRDefault="00D9257B"/>
        </w:tc>
      </w:tr>
      <w:tr w:rsidR="00004265" w14:paraId="1ED98B74" w14:textId="77777777" w:rsidTr="00FB5819">
        <w:tc>
          <w:tcPr>
            <w:tcW w:w="3249" w:type="dxa"/>
          </w:tcPr>
          <w:p w14:paraId="15786CD5" w14:textId="1CB2655E" w:rsidR="00D9257B" w:rsidRDefault="00D63A63">
            <w:r>
              <w:t xml:space="preserve">Шпалера </w:t>
            </w:r>
          </w:p>
        </w:tc>
        <w:tc>
          <w:tcPr>
            <w:tcW w:w="1381" w:type="dxa"/>
          </w:tcPr>
          <w:p w14:paraId="47F3E306" w14:textId="3496E623" w:rsidR="00D9257B" w:rsidRDefault="00095818">
            <w:r>
              <w:t>1482</w:t>
            </w:r>
            <w:r w:rsidR="00345D6E">
              <w:t>,00</w:t>
            </w:r>
          </w:p>
        </w:tc>
        <w:tc>
          <w:tcPr>
            <w:tcW w:w="1350" w:type="dxa"/>
          </w:tcPr>
          <w:p w14:paraId="72592722" w14:textId="24283178" w:rsidR="00D9257B" w:rsidRDefault="00095818">
            <w:r>
              <w:t>4</w:t>
            </w:r>
          </w:p>
        </w:tc>
        <w:tc>
          <w:tcPr>
            <w:tcW w:w="1190" w:type="dxa"/>
          </w:tcPr>
          <w:p w14:paraId="613F27E7" w14:textId="35900142" w:rsidR="00D9257B" w:rsidRDefault="00095818">
            <w:r>
              <w:t>5928</w:t>
            </w:r>
            <w:r w:rsidR="00345D6E">
              <w:t>,00</w:t>
            </w:r>
          </w:p>
        </w:tc>
        <w:tc>
          <w:tcPr>
            <w:tcW w:w="2175" w:type="dxa"/>
          </w:tcPr>
          <w:p w14:paraId="4EEAC021" w14:textId="77777777" w:rsidR="00D9257B" w:rsidRDefault="00D9257B"/>
        </w:tc>
      </w:tr>
      <w:tr w:rsidR="00004265" w14:paraId="0CB09938" w14:textId="77777777" w:rsidTr="00FB5819">
        <w:tc>
          <w:tcPr>
            <w:tcW w:w="3249" w:type="dxa"/>
          </w:tcPr>
          <w:p w14:paraId="1AC7B656" w14:textId="01BA5EAF" w:rsidR="00D9257B" w:rsidRDefault="00095818">
            <w:r>
              <w:t>Доска лиственница 20*140*3000мм</w:t>
            </w:r>
          </w:p>
        </w:tc>
        <w:tc>
          <w:tcPr>
            <w:tcW w:w="1381" w:type="dxa"/>
          </w:tcPr>
          <w:p w14:paraId="7AAAC8DF" w14:textId="1C07A8F4" w:rsidR="00D9257B" w:rsidRDefault="00B51C8C">
            <w:r>
              <w:t>630</w:t>
            </w:r>
            <w:r w:rsidR="00345D6E">
              <w:t>,00</w:t>
            </w:r>
          </w:p>
        </w:tc>
        <w:tc>
          <w:tcPr>
            <w:tcW w:w="1350" w:type="dxa"/>
          </w:tcPr>
          <w:p w14:paraId="04E905BB" w14:textId="7E80C26B" w:rsidR="00D9257B" w:rsidRDefault="00904E31">
            <w:r>
              <w:t>24</w:t>
            </w:r>
          </w:p>
        </w:tc>
        <w:tc>
          <w:tcPr>
            <w:tcW w:w="1190" w:type="dxa"/>
          </w:tcPr>
          <w:p w14:paraId="7A8D8E01" w14:textId="003E0478" w:rsidR="00D9257B" w:rsidRDefault="00904E31">
            <w:r>
              <w:t>15120,00</w:t>
            </w:r>
          </w:p>
        </w:tc>
        <w:tc>
          <w:tcPr>
            <w:tcW w:w="2175" w:type="dxa"/>
          </w:tcPr>
          <w:p w14:paraId="238DA99C" w14:textId="77777777" w:rsidR="00D9257B" w:rsidRDefault="00D9257B"/>
        </w:tc>
      </w:tr>
      <w:tr w:rsidR="00004265" w14:paraId="4E394F44" w14:textId="77777777" w:rsidTr="00FB5819">
        <w:tc>
          <w:tcPr>
            <w:tcW w:w="3249" w:type="dxa"/>
          </w:tcPr>
          <w:p w14:paraId="6DF2C11F" w14:textId="7FAF188B" w:rsidR="00D9257B" w:rsidRDefault="00CE1C2D">
            <w:r>
              <w:t>Доска лиственница 20*140*6000мм</w:t>
            </w:r>
          </w:p>
        </w:tc>
        <w:tc>
          <w:tcPr>
            <w:tcW w:w="1381" w:type="dxa"/>
          </w:tcPr>
          <w:p w14:paraId="14E7C2EB" w14:textId="6CE9631E" w:rsidR="00D9257B" w:rsidRDefault="00CE1C2D">
            <w:r>
              <w:t>1260</w:t>
            </w:r>
            <w:r w:rsidR="00345D6E">
              <w:t>,00</w:t>
            </w:r>
          </w:p>
        </w:tc>
        <w:tc>
          <w:tcPr>
            <w:tcW w:w="1350" w:type="dxa"/>
          </w:tcPr>
          <w:p w14:paraId="1A2D6034" w14:textId="597D15B0" w:rsidR="00D9257B" w:rsidRDefault="005749CA">
            <w:r>
              <w:t>20</w:t>
            </w:r>
          </w:p>
        </w:tc>
        <w:tc>
          <w:tcPr>
            <w:tcW w:w="1190" w:type="dxa"/>
          </w:tcPr>
          <w:p w14:paraId="59D07285" w14:textId="55AEE84A" w:rsidR="00D9257B" w:rsidRDefault="005749CA">
            <w:r>
              <w:t>25200,00</w:t>
            </w:r>
          </w:p>
        </w:tc>
        <w:tc>
          <w:tcPr>
            <w:tcW w:w="2175" w:type="dxa"/>
          </w:tcPr>
          <w:p w14:paraId="2CC64B08" w14:textId="77777777" w:rsidR="00D9257B" w:rsidRDefault="00D9257B"/>
        </w:tc>
      </w:tr>
      <w:tr w:rsidR="00004265" w14:paraId="0400E52A" w14:textId="77777777" w:rsidTr="00FB5819">
        <w:tc>
          <w:tcPr>
            <w:tcW w:w="3249" w:type="dxa"/>
          </w:tcPr>
          <w:p w14:paraId="07A2C9FC" w14:textId="0570ADD2" w:rsidR="00D9257B" w:rsidRDefault="00DE488D">
            <w:r>
              <w:t>Ящик цветочный 50*15*10см</w:t>
            </w:r>
          </w:p>
        </w:tc>
        <w:tc>
          <w:tcPr>
            <w:tcW w:w="1381" w:type="dxa"/>
          </w:tcPr>
          <w:p w14:paraId="0B2B79B4" w14:textId="508C64DE" w:rsidR="00D9257B" w:rsidRDefault="00DE488D">
            <w:r>
              <w:t>191</w:t>
            </w:r>
            <w:r w:rsidR="00345D6E">
              <w:t>,00</w:t>
            </w:r>
          </w:p>
        </w:tc>
        <w:tc>
          <w:tcPr>
            <w:tcW w:w="1350" w:type="dxa"/>
          </w:tcPr>
          <w:p w14:paraId="1DE8A7DD" w14:textId="48FB360F" w:rsidR="00D9257B" w:rsidRDefault="00DE488D">
            <w:r>
              <w:t>17</w:t>
            </w:r>
          </w:p>
        </w:tc>
        <w:tc>
          <w:tcPr>
            <w:tcW w:w="1190" w:type="dxa"/>
          </w:tcPr>
          <w:p w14:paraId="017C88FA" w14:textId="708D1DF6" w:rsidR="00D9257B" w:rsidRDefault="00DE488D">
            <w:r>
              <w:t>3247</w:t>
            </w:r>
            <w:r w:rsidR="00345D6E">
              <w:t>,00</w:t>
            </w:r>
          </w:p>
        </w:tc>
        <w:tc>
          <w:tcPr>
            <w:tcW w:w="2175" w:type="dxa"/>
          </w:tcPr>
          <w:p w14:paraId="219FA16F" w14:textId="77777777" w:rsidR="00D9257B" w:rsidRDefault="00D9257B"/>
        </w:tc>
      </w:tr>
      <w:tr w:rsidR="00004265" w14:paraId="06FF6732" w14:textId="77777777" w:rsidTr="00FB5819">
        <w:tc>
          <w:tcPr>
            <w:tcW w:w="3249" w:type="dxa"/>
          </w:tcPr>
          <w:p w14:paraId="31641FF6" w14:textId="193E2161" w:rsidR="00D9257B" w:rsidRDefault="00DE488D">
            <w:r>
              <w:t>Ящик цветочный 100*18,5*15,5см</w:t>
            </w:r>
          </w:p>
        </w:tc>
        <w:tc>
          <w:tcPr>
            <w:tcW w:w="1381" w:type="dxa"/>
          </w:tcPr>
          <w:p w14:paraId="692AFC31" w14:textId="350672F0" w:rsidR="00D9257B" w:rsidRDefault="00DE488D">
            <w:r>
              <w:t>720</w:t>
            </w:r>
            <w:r w:rsidR="00345D6E">
              <w:t>,00</w:t>
            </w:r>
          </w:p>
        </w:tc>
        <w:tc>
          <w:tcPr>
            <w:tcW w:w="1350" w:type="dxa"/>
          </w:tcPr>
          <w:p w14:paraId="3119C180" w14:textId="7303C3C2" w:rsidR="00D9257B" w:rsidRDefault="00DE488D">
            <w:r>
              <w:t>4</w:t>
            </w:r>
          </w:p>
        </w:tc>
        <w:tc>
          <w:tcPr>
            <w:tcW w:w="1190" w:type="dxa"/>
          </w:tcPr>
          <w:p w14:paraId="442117A1" w14:textId="70C3502A" w:rsidR="00D9257B" w:rsidRDefault="00DE488D">
            <w:r>
              <w:t>2880</w:t>
            </w:r>
            <w:r w:rsidR="00345D6E">
              <w:t>,00</w:t>
            </w:r>
          </w:p>
        </w:tc>
        <w:tc>
          <w:tcPr>
            <w:tcW w:w="2175" w:type="dxa"/>
          </w:tcPr>
          <w:p w14:paraId="449443F2" w14:textId="77777777" w:rsidR="00D9257B" w:rsidRDefault="00D9257B"/>
        </w:tc>
      </w:tr>
      <w:tr w:rsidR="00004265" w14:paraId="584122F4" w14:textId="77777777" w:rsidTr="00FB5819">
        <w:tc>
          <w:tcPr>
            <w:tcW w:w="3249" w:type="dxa"/>
          </w:tcPr>
          <w:p w14:paraId="0F269932" w14:textId="44F67E15" w:rsidR="00D9257B" w:rsidRDefault="00904E31">
            <w:r>
              <w:t>Клей для стекла</w:t>
            </w:r>
          </w:p>
        </w:tc>
        <w:tc>
          <w:tcPr>
            <w:tcW w:w="1381" w:type="dxa"/>
          </w:tcPr>
          <w:p w14:paraId="56CFD733" w14:textId="704BFF79" w:rsidR="00D9257B" w:rsidRDefault="00904E31">
            <w:r>
              <w:t>325,00</w:t>
            </w:r>
          </w:p>
        </w:tc>
        <w:tc>
          <w:tcPr>
            <w:tcW w:w="1350" w:type="dxa"/>
          </w:tcPr>
          <w:p w14:paraId="7E7F96AA" w14:textId="2E94AD7C" w:rsidR="00D9257B" w:rsidRDefault="00904E31">
            <w:r>
              <w:t>1</w:t>
            </w:r>
          </w:p>
        </w:tc>
        <w:tc>
          <w:tcPr>
            <w:tcW w:w="1190" w:type="dxa"/>
          </w:tcPr>
          <w:p w14:paraId="7FC40179" w14:textId="4EA00243" w:rsidR="00D9257B" w:rsidRDefault="00904E31">
            <w:r>
              <w:t>325,00</w:t>
            </w:r>
          </w:p>
        </w:tc>
        <w:tc>
          <w:tcPr>
            <w:tcW w:w="2175" w:type="dxa"/>
          </w:tcPr>
          <w:p w14:paraId="1D7979C4" w14:textId="77777777" w:rsidR="00D9257B" w:rsidRDefault="00D9257B"/>
        </w:tc>
      </w:tr>
      <w:tr w:rsidR="00004265" w14:paraId="773FD994" w14:textId="77777777" w:rsidTr="00FB5819">
        <w:tc>
          <w:tcPr>
            <w:tcW w:w="3249" w:type="dxa"/>
          </w:tcPr>
          <w:p w14:paraId="17EE60B1" w14:textId="5544FB4A" w:rsidR="00D9257B" w:rsidRPr="00296413" w:rsidRDefault="00296413">
            <w:pPr>
              <w:rPr>
                <w:rFonts w:cstheme="minorHAnsi"/>
              </w:rPr>
            </w:pPr>
            <w:r w:rsidRPr="00296413">
              <w:rPr>
                <w:rFonts w:cstheme="minorHAnsi"/>
                <w:shd w:val="clear" w:color="auto" w:fill="F8F8F8"/>
              </w:rPr>
              <w:t>Крепежный уголок</w:t>
            </w:r>
          </w:p>
        </w:tc>
        <w:tc>
          <w:tcPr>
            <w:tcW w:w="1381" w:type="dxa"/>
          </w:tcPr>
          <w:p w14:paraId="2F002744" w14:textId="279B5344" w:rsidR="00D9257B" w:rsidRDefault="00296413">
            <w:r>
              <w:t>20,00</w:t>
            </w:r>
          </w:p>
        </w:tc>
        <w:tc>
          <w:tcPr>
            <w:tcW w:w="1350" w:type="dxa"/>
          </w:tcPr>
          <w:p w14:paraId="33EF21B0" w14:textId="2EC3FC6F" w:rsidR="00D9257B" w:rsidRDefault="00A267DD">
            <w:r>
              <w:t>40</w:t>
            </w:r>
          </w:p>
        </w:tc>
        <w:tc>
          <w:tcPr>
            <w:tcW w:w="1190" w:type="dxa"/>
          </w:tcPr>
          <w:p w14:paraId="77EC2970" w14:textId="1ABD3202" w:rsidR="00D9257B" w:rsidRDefault="00A267DD">
            <w:r>
              <w:t>800,00</w:t>
            </w:r>
          </w:p>
        </w:tc>
        <w:tc>
          <w:tcPr>
            <w:tcW w:w="2175" w:type="dxa"/>
          </w:tcPr>
          <w:p w14:paraId="39FE98FC" w14:textId="77777777" w:rsidR="00D9257B" w:rsidRDefault="00D9257B"/>
        </w:tc>
      </w:tr>
      <w:tr w:rsidR="00004265" w14:paraId="780FB907" w14:textId="77777777" w:rsidTr="00FB5819">
        <w:tc>
          <w:tcPr>
            <w:tcW w:w="3249" w:type="dxa"/>
          </w:tcPr>
          <w:p w14:paraId="1A703864" w14:textId="77777777" w:rsidR="00A267DD" w:rsidRDefault="00A267DD" w:rsidP="009434CE">
            <w:r w:rsidRPr="00296413">
              <w:t>Крепежная фурнитура для стекла</w:t>
            </w:r>
          </w:p>
        </w:tc>
        <w:tc>
          <w:tcPr>
            <w:tcW w:w="1381" w:type="dxa"/>
          </w:tcPr>
          <w:p w14:paraId="5E300A80" w14:textId="77777777" w:rsidR="00A267DD" w:rsidRDefault="00A267DD" w:rsidP="009434CE">
            <w:r>
              <w:t>73,00</w:t>
            </w:r>
          </w:p>
        </w:tc>
        <w:tc>
          <w:tcPr>
            <w:tcW w:w="1350" w:type="dxa"/>
          </w:tcPr>
          <w:p w14:paraId="740FB6D9" w14:textId="77777777" w:rsidR="00A267DD" w:rsidRDefault="00A267DD" w:rsidP="009434CE">
            <w:r>
              <w:t>6</w:t>
            </w:r>
          </w:p>
        </w:tc>
        <w:tc>
          <w:tcPr>
            <w:tcW w:w="1190" w:type="dxa"/>
          </w:tcPr>
          <w:p w14:paraId="19E6A7AF" w14:textId="77777777" w:rsidR="00A267DD" w:rsidRDefault="00A267DD" w:rsidP="009434CE">
            <w:r>
              <w:t>438,00</w:t>
            </w:r>
          </w:p>
        </w:tc>
        <w:tc>
          <w:tcPr>
            <w:tcW w:w="2175" w:type="dxa"/>
          </w:tcPr>
          <w:p w14:paraId="40BB9A00" w14:textId="77777777" w:rsidR="00A267DD" w:rsidRDefault="00A267DD" w:rsidP="009434CE"/>
        </w:tc>
      </w:tr>
      <w:tr w:rsidR="00E318C4" w14:paraId="5DD8EA77" w14:textId="77777777" w:rsidTr="00FB5819">
        <w:tc>
          <w:tcPr>
            <w:tcW w:w="3249" w:type="dxa"/>
          </w:tcPr>
          <w:p w14:paraId="116A2021" w14:textId="5C6C21BE" w:rsidR="00E318C4" w:rsidRPr="00296413" w:rsidRDefault="00E318C4" w:rsidP="009434CE">
            <w:r>
              <w:t>Гвозди</w:t>
            </w:r>
          </w:p>
        </w:tc>
        <w:tc>
          <w:tcPr>
            <w:tcW w:w="1381" w:type="dxa"/>
          </w:tcPr>
          <w:p w14:paraId="2F5F4025" w14:textId="33C0101C" w:rsidR="00E318C4" w:rsidRDefault="00E318C4" w:rsidP="009434CE">
            <w:r>
              <w:t>147,00</w:t>
            </w:r>
          </w:p>
        </w:tc>
        <w:tc>
          <w:tcPr>
            <w:tcW w:w="1350" w:type="dxa"/>
          </w:tcPr>
          <w:p w14:paraId="742CA115" w14:textId="6A36C1B5" w:rsidR="00E318C4" w:rsidRDefault="00E318C4" w:rsidP="009434CE">
            <w:r>
              <w:t>2</w:t>
            </w:r>
          </w:p>
        </w:tc>
        <w:tc>
          <w:tcPr>
            <w:tcW w:w="1190" w:type="dxa"/>
          </w:tcPr>
          <w:p w14:paraId="6F2C9411" w14:textId="0E0C7E54" w:rsidR="00E318C4" w:rsidRDefault="00E318C4" w:rsidP="009434CE">
            <w:r>
              <w:t>294,00</w:t>
            </w:r>
          </w:p>
        </w:tc>
        <w:tc>
          <w:tcPr>
            <w:tcW w:w="2175" w:type="dxa"/>
          </w:tcPr>
          <w:p w14:paraId="1C3950AE" w14:textId="77777777" w:rsidR="00E318C4" w:rsidRDefault="00E318C4" w:rsidP="009434CE"/>
        </w:tc>
      </w:tr>
      <w:tr w:rsidR="00004265" w14:paraId="68AA064D" w14:textId="77777777" w:rsidTr="00FB5819">
        <w:tc>
          <w:tcPr>
            <w:tcW w:w="3249" w:type="dxa"/>
          </w:tcPr>
          <w:p w14:paraId="678B0164" w14:textId="6B4CDC78" w:rsidR="00D9257B" w:rsidRDefault="00A267DD">
            <w:r>
              <w:t>Грунт</w:t>
            </w:r>
          </w:p>
        </w:tc>
        <w:tc>
          <w:tcPr>
            <w:tcW w:w="1381" w:type="dxa"/>
          </w:tcPr>
          <w:p w14:paraId="5AC158A1" w14:textId="00D74AC1" w:rsidR="00D9257B" w:rsidRDefault="001F3AE8">
            <w:r>
              <w:t>80,00</w:t>
            </w:r>
          </w:p>
        </w:tc>
        <w:tc>
          <w:tcPr>
            <w:tcW w:w="1350" w:type="dxa"/>
          </w:tcPr>
          <w:p w14:paraId="467209A1" w14:textId="4FD243B0" w:rsidR="00D9257B" w:rsidRDefault="00C87477">
            <w:r>
              <w:t>30</w:t>
            </w:r>
          </w:p>
        </w:tc>
        <w:tc>
          <w:tcPr>
            <w:tcW w:w="1190" w:type="dxa"/>
          </w:tcPr>
          <w:p w14:paraId="1FE849F8" w14:textId="201279AB" w:rsidR="00D9257B" w:rsidRDefault="00C87477">
            <w:r>
              <w:t>2400,00</w:t>
            </w:r>
          </w:p>
        </w:tc>
        <w:tc>
          <w:tcPr>
            <w:tcW w:w="2175" w:type="dxa"/>
          </w:tcPr>
          <w:p w14:paraId="2D6A78D3" w14:textId="77777777" w:rsidR="00D9257B" w:rsidRDefault="00D9257B"/>
        </w:tc>
      </w:tr>
      <w:tr w:rsidR="00004265" w14:paraId="2847CF6B" w14:textId="77777777" w:rsidTr="00FB5819">
        <w:tc>
          <w:tcPr>
            <w:tcW w:w="3249" w:type="dxa"/>
          </w:tcPr>
          <w:p w14:paraId="5DC09508" w14:textId="591A34C8" w:rsidR="00D9257B" w:rsidRPr="002F3CCC" w:rsidRDefault="00E318C4" w:rsidP="002F3CCC">
            <w:hyperlink r:id="rId5" w:tgtFrame="_blank" w:history="1">
              <w:r w:rsidR="002F3CCC" w:rsidRPr="002F3CCC">
                <w:rPr>
                  <w:rStyle w:val="29f8f"/>
                  <w:rFonts w:cstheme="minorHAnsi"/>
                </w:rPr>
                <w:t>Дренаж</w:t>
              </w:r>
              <w:r w:rsidR="002F3CCC" w:rsidRPr="002F3CCC">
                <w:rPr>
                  <w:rStyle w:val="a5"/>
                  <w:rFonts w:cstheme="minorHAnsi"/>
                  <w:color w:val="auto"/>
                  <w:u w:val="none"/>
                </w:rPr>
                <w:t> керамзитовый</w:t>
              </w:r>
            </w:hyperlink>
          </w:p>
        </w:tc>
        <w:tc>
          <w:tcPr>
            <w:tcW w:w="1381" w:type="dxa"/>
          </w:tcPr>
          <w:p w14:paraId="402244AC" w14:textId="7AD52A46" w:rsidR="00D9257B" w:rsidRDefault="002F3CCC">
            <w:r>
              <w:t>50,00</w:t>
            </w:r>
          </w:p>
        </w:tc>
        <w:tc>
          <w:tcPr>
            <w:tcW w:w="1350" w:type="dxa"/>
          </w:tcPr>
          <w:p w14:paraId="7DB1627B" w14:textId="3F5E2C9B" w:rsidR="00D9257B" w:rsidRDefault="00237358">
            <w:r>
              <w:t>22</w:t>
            </w:r>
          </w:p>
        </w:tc>
        <w:tc>
          <w:tcPr>
            <w:tcW w:w="1190" w:type="dxa"/>
          </w:tcPr>
          <w:p w14:paraId="191C0D62" w14:textId="05F7C902" w:rsidR="00D9257B" w:rsidRDefault="00237358">
            <w:r>
              <w:t>1100,00</w:t>
            </w:r>
          </w:p>
        </w:tc>
        <w:tc>
          <w:tcPr>
            <w:tcW w:w="2175" w:type="dxa"/>
          </w:tcPr>
          <w:p w14:paraId="643A3673" w14:textId="77777777" w:rsidR="00D9257B" w:rsidRDefault="00D9257B"/>
        </w:tc>
      </w:tr>
      <w:tr w:rsidR="00004265" w14:paraId="74EC6BFA" w14:textId="77777777" w:rsidTr="00FB5819">
        <w:tc>
          <w:tcPr>
            <w:tcW w:w="3249" w:type="dxa"/>
          </w:tcPr>
          <w:p w14:paraId="65ECF617" w14:textId="62BE8ECC" w:rsidR="00D9257B" w:rsidRDefault="00C87477">
            <w:r>
              <w:t>Песчаник жёлто-белый</w:t>
            </w:r>
          </w:p>
        </w:tc>
        <w:tc>
          <w:tcPr>
            <w:tcW w:w="1381" w:type="dxa"/>
          </w:tcPr>
          <w:p w14:paraId="4EA9AF5D" w14:textId="03D46AD1" w:rsidR="00D9257B" w:rsidRDefault="00C87477">
            <w:r>
              <w:t>320,00</w:t>
            </w:r>
          </w:p>
        </w:tc>
        <w:tc>
          <w:tcPr>
            <w:tcW w:w="1350" w:type="dxa"/>
          </w:tcPr>
          <w:p w14:paraId="5EB968E9" w14:textId="138CCCBD" w:rsidR="00D9257B" w:rsidRDefault="00E959FD">
            <w:r>
              <w:t>5</w:t>
            </w:r>
          </w:p>
        </w:tc>
        <w:tc>
          <w:tcPr>
            <w:tcW w:w="1190" w:type="dxa"/>
          </w:tcPr>
          <w:p w14:paraId="09FAA297" w14:textId="7A6F1D61" w:rsidR="00D9257B" w:rsidRDefault="00E959FD">
            <w:r>
              <w:t>1600,00</w:t>
            </w:r>
          </w:p>
        </w:tc>
        <w:tc>
          <w:tcPr>
            <w:tcW w:w="2175" w:type="dxa"/>
          </w:tcPr>
          <w:p w14:paraId="6F3C3C91" w14:textId="77777777" w:rsidR="00D9257B" w:rsidRDefault="00D9257B"/>
        </w:tc>
      </w:tr>
      <w:tr w:rsidR="00CD6DD1" w14:paraId="0FF24403" w14:textId="77777777" w:rsidTr="00FB5819">
        <w:tc>
          <w:tcPr>
            <w:tcW w:w="3249" w:type="dxa"/>
          </w:tcPr>
          <w:p w14:paraId="2CF745D7" w14:textId="7BBACF7F" w:rsidR="00CD6DD1" w:rsidRDefault="002978E2" w:rsidP="002978E2">
            <w:r>
              <w:t>Смесь семян для газона</w:t>
            </w:r>
          </w:p>
        </w:tc>
        <w:tc>
          <w:tcPr>
            <w:tcW w:w="1381" w:type="dxa"/>
          </w:tcPr>
          <w:p w14:paraId="253F11DD" w14:textId="41F092F4" w:rsidR="00CD6DD1" w:rsidRDefault="00CD6DD1" w:rsidP="00CD6DD1">
            <w:r>
              <w:t>1422,00</w:t>
            </w:r>
          </w:p>
        </w:tc>
        <w:tc>
          <w:tcPr>
            <w:tcW w:w="1350" w:type="dxa"/>
          </w:tcPr>
          <w:p w14:paraId="7F9D0D12" w14:textId="218403F8" w:rsidR="00CD6DD1" w:rsidRDefault="00CD6DD1" w:rsidP="00CD6DD1">
            <w:r>
              <w:t>1</w:t>
            </w:r>
          </w:p>
        </w:tc>
        <w:tc>
          <w:tcPr>
            <w:tcW w:w="1190" w:type="dxa"/>
          </w:tcPr>
          <w:p w14:paraId="470B57CF" w14:textId="5F91CE14" w:rsidR="00CD6DD1" w:rsidRDefault="00CD6DD1" w:rsidP="00CD6DD1">
            <w:r>
              <w:t>1422,00</w:t>
            </w:r>
          </w:p>
        </w:tc>
        <w:tc>
          <w:tcPr>
            <w:tcW w:w="2175" w:type="dxa"/>
          </w:tcPr>
          <w:p w14:paraId="19348C2C" w14:textId="77777777" w:rsidR="00CD6DD1" w:rsidRDefault="00CD6DD1" w:rsidP="00CD6DD1"/>
        </w:tc>
      </w:tr>
      <w:tr w:rsidR="00004265" w14:paraId="1EFF2783" w14:textId="77777777" w:rsidTr="00FB5819">
        <w:tc>
          <w:tcPr>
            <w:tcW w:w="3249" w:type="dxa"/>
          </w:tcPr>
          <w:p w14:paraId="5C27DA44" w14:textId="52109097" w:rsidR="00D9257B" w:rsidRDefault="00160D0E">
            <w:pPr>
              <w:rPr>
                <w:lang w:eastAsia="ru-RU"/>
              </w:rPr>
            </w:pPr>
            <w:r w:rsidRPr="00160D0E">
              <w:rPr>
                <w:lang w:eastAsia="ru-RU"/>
              </w:rPr>
              <w:t>Аристолохия (кирказон) крупнолистная</w:t>
            </w:r>
          </w:p>
        </w:tc>
        <w:tc>
          <w:tcPr>
            <w:tcW w:w="1381" w:type="dxa"/>
          </w:tcPr>
          <w:p w14:paraId="7FED3EDD" w14:textId="2537D560" w:rsidR="00D9257B" w:rsidRDefault="00160D0E">
            <w:r>
              <w:t>720</w:t>
            </w:r>
            <w:r w:rsidR="00A10836">
              <w:t>,00</w:t>
            </w:r>
          </w:p>
        </w:tc>
        <w:tc>
          <w:tcPr>
            <w:tcW w:w="1350" w:type="dxa"/>
          </w:tcPr>
          <w:p w14:paraId="4B918E29" w14:textId="46287479" w:rsidR="00D9257B" w:rsidRDefault="00160D0E">
            <w:r>
              <w:t>7</w:t>
            </w:r>
          </w:p>
        </w:tc>
        <w:tc>
          <w:tcPr>
            <w:tcW w:w="1190" w:type="dxa"/>
          </w:tcPr>
          <w:p w14:paraId="2A0787B3" w14:textId="0AB0C379" w:rsidR="00D9257B" w:rsidRDefault="00160D0E">
            <w:r>
              <w:t>5040</w:t>
            </w:r>
            <w:r w:rsidR="00A10836">
              <w:t>,00</w:t>
            </w:r>
          </w:p>
        </w:tc>
        <w:tc>
          <w:tcPr>
            <w:tcW w:w="2175" w:type="dxa"/>
          </w:tcPr>
          <w:p w14:paraId="7DED9878" w14:textId="19B50F16" w:rsidR="003076AC" w:rsidRDefault="003076AC">
            <w:r>
              <w:rPr>
                <w:noProof/>
              </w:rPr>
              <w:drawing>
                <wp:inline distT="0" distB="0" distL="0" distR="0" wp14:anchorId="646AEB85" wp14:editId="01465B17">
                  <wp:extent cx="1238250" cy="1047206"/>
                  <wp:effectExtent l="0" t="0" r="0" b="635"/>
                  <wp:docPr id="1" name="Рисунок 1" descr="Аристолохия (Кирказон) крупнолист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ристолохия (Кирказон) крупнолист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316" cy="105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265" w14:paraId="74EC00BD" w14:textId="77777777" w:rsidTr="00FB5819">
        <w:tc>
          <w:tcPr>
            <w:tcW w:w="3249" w:type="dxa"/>
          </w:tcPr>
          <w:p w14:paraId="3D9B8011" w14:textId="5FDA9EE0" w:rsidR="00D9257B" w:rsidRDefault="001B65E5">
            <w:r>
              <w:t>Бархатцы</w:t>
            </w:r>
          </w:p>
        </w:tc>
        <w:tc>
          <w:tcPr>
            <w:tcW w:w="1381" w:type="dxa"/>
          </w:tcPr>
          <w:p w14:paraId="118CDDDA" w14:textId="6A01904D" w:rsidR="00D9257B" w:rsidRDefault="001B65E5">
            <w:r>
              <w:t>25</w:t>
            </w:r>
            <w:r w:rsidR="00A10836">
              <w:t>,00</w:t>
            </w:r>
          </w:p>
        </w:tc>
        <w:tc>
          <w:tcPr>
            <w:tcW w:w="1350" w:type="dxa"/>
          </w:tcPr>
          <w:p w14:paraId="6427A738" w14:textId="57B6F376" w:rsidR="00D9257B" w:rsidRDefault="00EE4E87">
            <w:r>
              <w:t>44</w:t>
            </w:r>
          </w:p>
        </w:tc>
        <w:tc>
          <w:tcPr>
            <w:tcW w:w="1190" w:type="dxa"/>
          </w:tcPr>
          <w:p w14:paraId="604703EE" w14:textId="3A8E932C" w:rsidR="00D9257B" w:rsidRDefault="00EE4E87">
            <w:r>
              <w:t>1100</w:t>
            </w:r>
            <w:r w:rsidR="00A10836">
              <w:t>,00</w:t>
            </w:r>
          </w:p>
        </w:tc>
        <w:tc>
          <w:tcPr>
            <w:tcW w:w="2175" w:type="dxa"/>
          </w:tcPr>
          <w:p w14:paraId="1F6EB394" w14:textId="74322EDB" w:rsidR="00D9257B" w:rsidRDefault="001B65E5">
            <w:r>
              <w:rPr>
                <w:noProof/>
              </w:rPr>
              <w:drawing>
                <wp:inline distT="0" distB="0" distL="0" distR="0" wp14:anchorId="1DBDA5D0" wp14:editId="287AB93F">
                  <wp:extent cx="1238250" cy="928654"/>
                  <wp:effectExtent l="0" t="0" r="0" b="5080"/>
                  <wp:docPr id="2" name="Рисунок 2" descr="Бархат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архат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464" cy="94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265" w14:paraId="11EA400D" w14:textId="77777777" w:rsidTr="00FB5819">
        <w:tc>
          <w:tcPr>
            <w:tcW w:w="3249" w:type="dxa"/>
          </w:tcPr>
          <w:p w14:paraId="1CE559E8" w14:textId="52171143" w:rsidR="00D9257B" w:rsidRDefault="00EE4E87" w:rsidP="00EE4E87">
            <w:r>
              <w:rPr>
                <w:lang w:val="en-US"/>
              </w:rPr>
              <w:t>Герань оксонианум</w:t>
            </w:r>
          </w:p>
        </w:tc>
        <w:tc>
          <w:tcPr>
            <w:tcW w:w="1381" w:type="dxa"/>
          </w:tcPr>
          <w:p w14:paraId="25B6EDE1" w14:textId="5909BE4D" w:rsidR="00D9257B" w:rsidRDefault="00A10836">
            <w:r>
              <w:t>135,00</w:t>
            </w:r>
          </w:p>
        </w:tc>
        <w:tc>
          <w:tcPr>
            <w:tcW w:w="1350" w:type="dxa"/>
          </w:tcPr>
          <w:p w14:paraId="75D086FC" w14:textId="23A2AEB3" w:rsidR="00D9257B" w:rsidRDefault="00004265">
            <w:r>
              <w:t>50</w:t>
            </w:r>
          </w:p>
        </w:tc>
        <w:tc>
          <w:tcPr>
            <w:tcW w:w="1190" w:type="dxa"/>
          </w:tcPr>
          <w:p w14:paraId="5BD75EDE" w14:textId="74B9A0A5" w:rsidR="00D9257B" w:rsidRDefault="00A10836">
            <w:r>
              <w:t>6750,00</w:t>
            </w:r>
          </w:p>
        </w:tc>
        <w:tc>
          <w:tcPr>
            <w:tcW w:w="2175" w:type="dxa"/>
          </w:tcPr>
          <w:p w14:paraId="705F4516" w14:textId="5BACD9D7" w:rsidR="00D9257B" w:rsidRDefault="00D44FBB">
            <w:r>
              <w:rPr>
                <w:noProof/>
              </w:rPr>
              <w:drawing>
                <wp:inline distT="0" distB="0" distL="0" distR="0" wp14:anchorId="112DFCC0" wp14:editId="4E0A68C0">
                  <wp:extent cx="1238250" cy="820804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Рисунок 9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82" cy="8460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265" w14:paraId="24AD4BEF" w14:textId="77777777" w:rsidTr="00FB5819">
        <w:tc>
          <w:tcPr>
            <w:tcW w:w="3249" w:type="dxa"/>
          </w:tcPr>
          <w:p w14:paraId="62A7EB4B" w14:textId="558A35F9" w:rsidR="00D9257B" w:rsidRDefault="00D44FBB" w:rsidP="00D44FBB">
            <w:r>
              <w:t>Колокольчики скученные</w:t>
            </w:r>
          </w:p>
        </w:tc>
        <w:tc>
          <w:tcPr>
            <w:tcW w:w="1381" w:type="dxa"/>
          </w:tcPr>
          <w:p w14:paraId="5EFA7B67" w14:textId="65D67220" w:rsidR="00D9257B" w:rsidRDefault="00A10836">
            <w:r>
              <w:t>100,00</w:t>
            </w:r>
          </w:p>
        </w:tc>
        <w:tc>
          <w:tcPr>
            <w:tcW w:w="1350" w:type="dxa"/>
          </w:tcPr>
          <w:p w14:paraId="4A5D127B" w14:textId="04392893" w:rsidR="00D9257B" w:rsidRDefault="00A10836">
            <w:r>
              <w:t>20</w:t>
            </w:r>
          </w:p>
        </w:tc>
        <w:tc>
          <w:tcPr>
            <w:tcW w:w="1190" w:type="dxa"/>
          </w:tcPr>
          <w:p w14:paraId="6F9AE062" w14:textId="603702FC" w:rsidR="00D9257B" w:rsidRDefault="00A10836">
            <w:r>
              <w:t>2000,00</w:t>
            </w:r>
          </w:p>
        </w:tc>
        <w:tc>
          <w:tcPr>
            <w:tcW w:w="2175" w:type="dxa"/>
          </w:tcPr>
          <w:p w14:paraId="239EF86E" w14:textId="45B5779A" w:rsidR="00D9257B" w:rsidRDefault="00D44FBB">
            <w:r>
              <w:rPr>
                <w:noProof/>
              </w:rPr>
              <w:drawing>
                <wp:inline distT="0" distB="0" distL="0" distR="0" wp14:anchorId="5DBA3A04" wp14:editId="2F87B7A6">
                  <wp:extent cx="1238250" cy="82535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186" cy="8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265" w14:paraId="40D70B9A" w14:textId="77777777" w:rsidTr="00FB5819">
        <w:tc>
          <w:tcPr>
            <w:tcW w:w="3249" w:type="dxa"/>
          </w:tcPr>
          <w:p w14:paraId="2746DD9A" w14:textId="7904E1EA" w:rsidR="00D9257B" w:rsidRDefault="00D44FBB">
            <w:r w:rsidRPr="00D44FBB">
              <w:t>Флоксы</w:t>
            </w:r>
          </w:p>
        </w:tc>
        <w:tc>
          <w:tcPr>
            <w:tcW w:w="1381" w:type="dxa"/>
          </w:tcPr>
          <w:p w14:paraId="64B02540" w14:textId="6EE533E0" w:rsidR="00D9257B" w:rsidRDefault="0006086B">
            <w:r>
              <w:t>150</w:t>
            </w:r>
            <w:r w:rsidR="00A10836">
              <w:t>,00</w:t>
            </w:r>
          </w:p>
        </w:tc>
        <w:tc>
          <w:tcPr>
            <w:tcW w:w="1350" w:type="dxa"/>
          </w:tcPr>
          <w:p w14:paraId="5491ECF4" w14:textId="05931B56" w:rsidR="00D9257B" w:rsidRDefault="00004265">
            <w:r>
              <w:t>50</w:t>
            </w:r>
          </w:p>
        </w:tc>
        <w:tc>
          <w:tcPr>
            <w:tcW w:w="1190" w:type="dxa"/>
          </w:tcPr>
          <w:p w14:paraId="7D3C2B46" w14:textId="6A041B0C" w:rsidR="00D9257B" w:rsidRDefault="00004265">
            <w:r>
              <w:t>7500</w:t>
            </w:r>
            <w:r w:rsidR="00A10836">
              <w:t>,00</w:t>
            </w:r>
          </w:p>
        </w:tc>
        <w:tc>
          <w:tcPr>
            <w:tcW w:w="2175" w:type="dxa"/>
          </w:tcPr>
          <w:p w14:paraId="08550615" w14:textId="6FC52E56" w:rsidR="00D9257B" w:rsidRDefault="00004265">
            <w:r>
              <w:rPr>
                <w:noProof/>
              </w:rPr>
              <w:drawing>
                <wp:inline distT="0" distB="0" distL="0" distR="0" wp14:anchorId="199E883E" wp14:editId="24CEA74E">
                  <wp:extent cx="1238250" cy="826206"/>
                  <wp:effectExtent l="0" t="0" r="0" b="0"/>
                  <wp:docPr id="5" name="Рисунок 5" descr="Цветы для сада. Флокс шиловидный, примула, фиа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Цветы для сада. Флокс шиловидный, примула, фиа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005" cy="834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265" w14:paraId="447F9305" w14:textId="77777777" w:rsidTr="00FB5819">
        <w:tc>
          <w:tcPr>
            <w:tcW w:w="3249" w:type="dxa"/>
          </w:tcPr>
          <w:p w14:paraId="14E4E0B9" w14:textId="52E155C7" w:rsidR="00D9257B" w:rsidRDefault="00D44FBB">
            <w:r>
              <w:lastRenderedPageBreak/>
              <w:t>Примула</w:t>
            </w:r>
          </w:p>
        </w:tc>
        <w:tc>
          <w:tcPr>
            <w:tcW w:w="1381" w:type="dxa"/>
          </w:tcPr>
          <w:p w14:paraId="2B8DE184" w14:textId="3A47AD2F" w:rsidR="00D9257B" w:rsidRDefault="00004265">
            <w:r>
              <w:t>100</w:t>
            </w:r>
            <w:r w:rsidR="00A10836">
              <w:t>,00</w:t>
            </w:r>
          </w:p>
        </w:tc>
        <w:tc>
          <w:tcPr>
            <w:tcW w:w="1350" w:type="dxa"/>
          </w:tcPr>
          <w:p w14:paraId="7D11434A" w14:textId="5BE20790" w:rsidR="00D9257B" w:rsidRDefault="00004265">
            <w:r>
              <w:t>12</w:t>
            </w:r>
          </w:p>
        </w:tc>
        <w:tc>
          <w:tcPr>
            <w:tcW w:w="1190" w:type="dxa"/>
          </w:tcPr>
          <w:p w14:paraId="1A4F72E2" w14:textId="6ACBAEB3" w:rsidR="00D9257B" w:rsidRDefault="00004265">
            <w:r>
              <w:t>1200</w:t>
            </w:r>
            <w:r w:rsidR="00A10836">
              <w:t>,00</w:t>
            </w:r>
          </w:p>
        </w:tc>
        <w:tc>
          <w:tcPr>
            <w:tcW w:w="2175" w:type="dxa"/>
          </w:tcPr>
          <w:p w14:paraId="74F70B76" w14:textId="49FD9505" w:rsidR="00D9257B" w:rsidRDefault="00004265">
            <w:r>
              <w:rPr>
                <w:noProof/>
              </w:rPr>
              <w:drawing>
                <wp:inline distT="0" distB="0" distL="0" distR="0" wp14:anchorId="6EE71289" wp14:editId="3FE0A5A4">
                  <wp:extent cx="1244514" cy="829321"/>
                  <wp:effectExtent l="0" t="0" r="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322" cy="843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819" w14:paraId="683B9634" w14:textId="77777777" w:rsidTr="00FB5819">
        <w:tc>
          <w:tcPr>
            <w:tcW w:w="5980" w:type="dxa"/>
            <w:gridSpan w:val="3"/>
          </w:tcPr>
          <w:p w14:paraId="736F6CAE" w14:textId="058186E0" w:rsidR="00FB5819" w:rsidRDefault="00FB5819">
            <w:r>
              <w:t>Всего:</w:t>
            </w:r>
          </w:p>
        </w:tc>
        <w:tc>
          <w:tcPr>
            <w:tcW w:w="1190" w:type="dxa"/>
          </w:tcPr>
          <w:p w14:paraId="14A95556" w14:textId="7B8A8DFE" w:rsidR="00FB5819" w:rsidRDefault="00FB5819">
            <w:r>
              <w:t>12</w:t>
            </w:r>
            <w:r w:rsidR="00CD6DD1">
              <w:t>4</w:t>
            </w:r>
            <w:r w:rsidR="00E318C4">
              <w:t>994</w:t>
            </w:r>
            <w:r>
              <w:t>,00</w:t>
            </w:r>
          </w:p>
        </w:tc>
        <w:tc>
          <w:tcPr>
            <w:tcW w:w="2175" w:type="dxa"/>
          </w:tcPr>
          <w:p w14:paraId="3F3B7D1D" w14:textId="77777777" w:rsidR="00FB5819" w:rsidRDefault="00FB5819"/>
        </w:tc>
      </w:tr>
    </w:tbl>
    <w:p w14:paraId="689E13AD" w14:textId="77777777" w:rsidR="00A10836" w:rsidRDefault="00A10836" w:rsidP="00B51C8C">
      <w:pPr>
        <w:spacing w:after="0" w:line="240" w:lineRule="auto"/>
      </w:pPr>
    </w:p>
    <w:p w14:paraId="58EF5E2E" w14:textId="2BDA1681" w:rsidR="00ED0E3F" w:rsidRDefault="00ED0E3F" w:rsidP="00B51C8C">
      <w:pPr>
        <w:spacing w:after="0" w:line="240" w:lineRule="auto"/>
      </w:pPr>
      <w:r>
        <w:t>Примечание:</w:t>
      </w:r>
    </w:p>
    <w:p w14:paraId="4FF0FCCE" w14:textId="7FD2582E" w:rsidR="00ED0E3F" w:rsidRDefault="00B51C8C" w:rsidP="00B51C8C">
      <w:pPr>
        <w:pStyle w:val="a4"/>
        <w:numPr>
          <w:ilvl w:val="0"/>
          <w:numId w:val="1"/>
        </w:numPr>
        <w:spacing w:after="0" w:line="240" w:lineRule="auto"/>
      </w:pPr>
      <w:r>
        <w:t>Стекло: 1м</w:t>
      </w:r>
      <w:r w:rsidRPr="00B51C8C">
        <w:rPr>
          <w:vertAlign w:val="superscript"/>
        </w:rPr>
        <w:t>2</w:t>
      </w:r>
      <w:r w:rsidR="002F3CCC">
        <w:t>=</w:t>
      </w:r>
      <w:r>
        <w:t>1500</w:t>
      </w:r>
      <w:r w:rsidR="00C87477">
        <w:t>,00</w:t>
      </w:r>
      <w:r>
        <w:t xml:space="preserve"> руб.</w:t>
      </w:r>
    </w:p>
    <w:p w14:paraId="1FC21187" w14:textId="33F33E0E" w:rsidR="00B51C8C" w:rsidRDefault="00B51C8C" w:rsidP="00B51C8C">
      <w:pPr>
        <w:pStyle w:val="a4"/>
        <w:numPr>
          <w:ilvl w:val="0"/>
          <w:numId w:val="1"/>
        </w:numPr>
        <w:spacing w:after="0" w:line="240" w:lineRule="auto"/>
      </w:pPr>
      <w:r>
        <w:t>Стекло (цветное): 1м</w:t>
      </w:r>
      <w:r w:rsidRPr="00B51C8C">
        <w:rPr>
          <w:vertAlign w:val="superscript"/>
        </w:rPr>
        <w:t>2</w:t>
      </w:r>
      <w:r w:rsidR="002F3CCC">
        <w:t>=</w:t>
      </w:r>
      <w:r>
        <w:t>1350</w:t>
      </w:r>
      <w:r w:rsidR="00C87477">
        <w:t>,00</w:t>
      </w:r>
      <w:r>
        <w:t xml:space="preserve"> руб.</w:t>
      </w:r>
    </w:p>
    <w:p w14:paraId="5096BE72" w14:textId="438DCC5B" w:rsidR="00B51C8C" w:rsidRDefault="00B51C8C" w:rsidP="00B51C8C">
      <w:pPr>
        <w:pStyle w:val="a4"/>
        <w:numPr>
          <w:ilvl w:val="0"/>
          <w:numId w:val="1"/>
        </w:numPr>
        <w:spacing w:after="0" w:line="240" w:lineRule="auto"/>
      </w:pPr>
      <w:r>
        <w:t>Доска (лиственница):</w:t>
      </w:r>
      <w:r w:rsidRPr="00B51C8C">
        <w:t xml:space="preserve"> </w:t>
      </w:r>
      <w:r>
        <w:t>1м</w:t>
      </w:r>
      <w:r w:rsidRPr="00B51C8C">
        <w:rPr>
          <w:vertAlign w:val="superscript"/>
        </w:rPr>
        <w:t>2</w:t>
      </w:r>
      <w:r w:rsidR="002F3CCC">
        <w:t>=</w:t>
      </w:r>
      <w:r>
        <w:t>1500</w:t>
      </w:r>
      <w:r w:rsidR="00C87477">
        <w:t>,00</w:t>
      </w:r>
      <w:r>
        <w:t xml:space="preserve"> руб.</w:t>
      </w:r>
    </w:p>
    <w:p w14:paraId="6F4A0D44" w14:textId="4E221881" w:rsidR="002F3CCC" w:rsidRDefault="002F3CCC" w:rsidP="00B51C8C">
      <w:pPr>
        <w:pStyle w:val="a4"/>
        <w:numPr>
          <w:ilvl w:val="0"/>
          <w:numId w:val="1"/>
        </w:numPr>
        <w:spacing w:after="0" w:line="240" w:lineRule="auto"/>
      </w:pPr>
      <w:r>
        <w:t>Грунт: 10л=80</w:t>
      </w:r>
      <w:r w:rsidR="00C87477">
        <w:t xml:space="preserve">,00 </w:t>
      </w:r>
      <w:r>
        <w:t>руб.</w:t>
      </w:r>
    </w:p>
    <w:p w14:paraId="47E8F3EA" w14:textId="60CF7D57" w:rsidR="002F3CCC" w:rsidRDefault="00E318C4" w:rsidP="00B51C8C">
      <w:pPr>
        <w:pStyle w:val="a4"/>
        <w:numPr>
          <w:ilvl w:val="0"/>
          <w:numId w:val="1"/>
        </w:numPr>
        <w:spacing w:after="0" w:line="240" w:lineRule="auto"/>
      </w:pPr>
      <w:hyperlink r:id="rId12" w:tgtFrame="_blank" w:history="1">
        <w:r w:rsidR="002F3CCC" w:rsidRPr="002F3CCC">
          <w:rPr>
            <w:rStyle w:val="29f8f"/>
            <w:rFonts w:cstheme="minorHAnsi"/>
          </w:rPr>
          <w:t>Дренаж</w:t>
        </w:r>
        <w:r w:rsidR="002F3CCC" w:rsidRPr="002F3CCC">
          <w:rPr>
            <w:rStyle w:val="a5"/>
            <w:rFonts w:cstheme="minorHAnsi"/>
            <w:color w:val="auto"/>
            <w:u w:val="none"/>
          </w:rPr>
          <w:t> керамзитовый</w:t>
        </w:r>
      </w:hyperlink>
      <w:r w:rsidR="002F3CCC">
        <w:t>: 2л=50</w:t>
      </w:r>
      <w:r w:rsidR="00C87477">
        <w:t xml:space="preserve">,00 </w:t>
      </w:r>
      <w:r w:rsidR="002F3CCC">
        <w:t>руб.</w:t>
      </w:r>
    </w:p>
    <w:p w14:paraId="13084BB3" w14:textId="38E17D3B" w:rsidR="00CD6DD1" w:rsidRDefault="002978E2" w:rsidP="00B51C8C">
      <w:pPr>
        <w:pStyle w:val="a4"/>
        <w:numPr>
          <w:ilvl w:val="0"/>
          <w:numId w:val="1"/>
        </w:numPr>
        <w:spacing w:after="0" w:line="240" w:lineRule="auto"/>
      </w:pPr>
      <w:r>
        <w:t>Смесь семян для газона</w:t>
      </w:r>
      <w:r w:rsidR="00CD6DD1">
        <w:t>: 1кг=1422,00 руб.</w:t>
      </w:r>
    </w:p>
    <w:sectPr w:rsidR="00CD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50AA6"/>
    <w:multiLevelType w:val="hybridMultilevel"/>
    <w:tmpl w:val="5672B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7B"/>
    <w:rsid w:val="00004265"/>
    <w:rsid w:val="00006697"/>
    <w:rsid w:val="0006086B"/>
    <w:rsid w:val="00095818"/>
    <w:rsid w:val="00160D0E"/>
    <w:rsid w:val="001B65E5"/>
    <w:rsid w:val="001F3AE8"/>
    <w:rsid w:val="00237358"/>
    <w:rsid w:val="00296413"/>
    <w:rsid w:val="002978E2"/>
    <w:rsid w:val="002F3CCC"/>
    <w:rsid w:val="003076AC"/>
    <w:rsid w:val="00345D6E"/>
    <w:rsid w:val="005749CA"/>
    <w:rsid w:val="006B20F1"/>
    <w:rsid w:val="00904E31"/>
    <w:rsid w:val="00A10836"/>
    <w:rsid w:val="00A267DD"/>
    <w:rsid w:val="00B51C8C"/>
    <w:rsid w:val="00C43D6B"/>
    <w:rsid w:val="00C87477"/>
    <w:rsid w:val="00CD6DD1"/>
    <w:rsid w:val="00CE1C2D"/>
    <w:rsid w:val="00D44FBB"/>
    <w:rsid w:val="00D63A63"/>
    <w:rsid w:val="00D9257B"/>
    <w:rsid w:val="00DE488D"/>
    <w:rsid w:val="00E318C4"/>
    <w:rsid w:val="00E959FD"/>
    <w:rsid w:val="00ED0E3F"/>
    <w:rsid w:val="00EE4E87"/>
    <w:rsid w:val="00FB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D110"/>
  <w15:chartTrackingRefBased/>
  <w15:docId w15:val="{5C82CD34-5386-4218-AFF0-5FEA1760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1C8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F3CCC"/>
    <w:rPr>
      <w:color w:val="0000FF"/>
      <w:u w:val="single"/>
    </w:rPr>
  </w:style>
  <w:style w:type="character" w:customStyle="1" w:styleId="29f8f">
    <w:name w:val="_29f8f"/>
    <w:basedOn w:val="a0"/>
    <w:rsid w:val="002F3CCC"/>
  </w:style>
  <w:style w:type="character" w:customStyle="1" w:styleId="10">
    <w:name w:val="Заголовок 1 Знак"/>
    <w:basedOn w:val="a0"/>
    <w:link w:val="1"/>
    <w:uiPriority w:val="9"/>
    <w:rsid w:val="00160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market.yandex.ru/product--drenazh-keramzitovyi-20l/1482598420?cpc=5Rx8gbFAtfCpApYPGXItgtOMcnKmySM0OLO24xLrj5abJDWKZXJ8jAjoJK9lk8wwstnIpiSFX70jUXS1JUzNosvV7WAYlapiy1djG2O4zziCam5RljrjuOdPVyy9wh5pLhm0Qc6LeGLd3ZhhiWlXDA9Xfts_Rd2e0_2S9QMtfOXWFMKWRu6mcaJyCP6LpJef&amp;from=premiumOffers&amp;from-show-uid=16463196365627564651900001&amp;do-waremd5=kkX3LBsN464yasaeZ4VPiQ&amp;sponsore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market.yandex.ru/product--drenazh-keramzitovyi-20l/1482598420?cpc=5Rx8gbFAtfCpApYPGXItgtOMcnKmySM0OLO24xLrj5abJDWKZXJ8jAjoJK9lk8wwstnIpiSFX70jUXS1JUzNosvV7WAYlapiy1djG2O4zziCam5RljrjuOdPVyy9wh5pLhm0Qc6LeGLd3ZhhiWlXDA9Xfts_Rd2e0_2S9QMtfOXWFMKWRu6mcaJyCP6LpJef&amp;from=premiumOffers&amp;from-show-uid=16463196365627564651900001&amp;do-waremd5=kkX3LBsN464yasaeZ4VPiQ&amp;sponsored=1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Вишнякова</dc:creator>
  <cp:keywords/>
  <dc:description/>
  <cp:lastModifiedBy>Алина Вишнякова</cp:lastModifiedBy>
  <cp:revision>8</cp:revision>
  <dcterms:created xsi:type="dcterms:W3CDTF">2022-03-02T16:49:00Z</dcterms:created>
  <dcterms:modified xsi:type="dcterms:W3CDTF">2022-03-03T17:00:00Z</dcterms:modified>
</cp:coreProperties>
</file>