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709"/>
        <w:gridCol w:w="2694"/>
        <w:gridCol w:w="86"/>
        <w:gridCol w:w="764"/>
        <w:gridCol w:w="142"/>
        <w:gridCol w:w="709"/>
        <w:gridCol w:w="850"/>
        <w:gridCol w:w="992"/>
        <w:gridCol w:w="3828"/>
      </w:tblGrid>
      <w:tr w:rsidR="00EE7174" w:rsidRPr="00506B67" w:rsidTr="00A37A16">
        <w:tc>
          <w:tcPr>
            <w:tcW w:w="709" w:type="dxa"/>
          </w:tcPr>
          <w:p w:rsidR="00EE7174" w:rsidRPr="00506B67" w:rsidRDefault="00EE7174" w:rsidP="00EE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0" w:type="dxa"/>
            <w:gridSpan w:val="2"/>
          </w:tcPr>
          <w:p w:rsidR="00EE7174" w:rsidRPr="00506B67" w:rsidRDefault="00EE7174" w:rsidP="00EE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</w:tcPr>
          <w:p w:rsidR="00EE7174" w:rsidRPr="00506B67" w:rsidRDefault="00EE7174" w:rsidP="00EE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A37A16" w:rsidRPr="00506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EE7174" w:rsidRPr="00506B67" w:rsidRDefault="00EE7174" w:rsidP="00EE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</w:tcPr>
          <w:p w:rsidR="00EE7174" w:rsidRPr="00506B67" w:rsidRDefault="00EE7174" w:rsidP="00EE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016858" w:rsidRPr="00506B6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EE7174" w:rsidRPr="00506B67" w:rsidRDefault="00EE7174" w:rsidP="00EE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828" w:type="dxa"/>
          </w:tcPr>
          <w:p w:rsidR="00EE7174" w:rsidRPr="00506B67" w:rsidRDefault="00EE7174" w:rsidP="00EE71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42B9" w:rsidRPr="00506B67" w:rsidTr="006C293B">
        <w:tc>
          <w:tcPr>
            <w:tcW w:w="10774" w:type="dxa"/>
            <w:gridSpan w:val="9"/>
          </w:tcPr>
          <w:p w:rsidR="000D42B9" w:rsidRPr="00506B67" w:rsidRDefault="000D42B9" w:rsidP="000D42B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6B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материалы конструкции</w:t>
            </w:r>
          </w:p>
        </w:tc>
      </w:tr>
      <w:tr w:rsidR="00EE7174" w:rsidRPr="00506B67" w:rsidTr="002E113A">
        <w:tc>
          <w:tcPr>
            <w:tcW w:w="709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E7174" w:rsidRPr="00506B67" w:rsidRDefault="006E45EF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Садовый паркет </w:t>
            </w:r>
          </w:p>
        </w:tc>
        <w:tc>
          <w:tcPr>
            <w:tcW w:w="992" w:type="dxa"/>
            <w:gridSpan w:val="3"/>
          </w:tcPr>
          <w:p w:rsidR="00EE7174" w:rsidRPr="00506B67" w:rsidRDefault="00A37A16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EE7174" w:rsidRPr="00506B67" w:rsidRDefault="006E45EF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E7174" w:rsidRPr="00506B67" w:rsidRDefault="00A37A16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</w:tcPr>
          <w:p w:rsidR="00EE7174" w:rsidRPr="00506B67" w:rsidRDefault="00A37A16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48 375</w:t>
            </w:r>
          </w:p>
        </w:tc>
        <w:tc>
          <w:tcPr>
            <w:tcW w:w="3828" w:type="dxa"/>
          </w:tcPr>
          <w:p w:rsidR="00EE7174" w:rsidRPr="00506B67" w:rsidRDefault="00A37A16" w:rsidP="00A37A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Woodvex</w:t>
            </w:r>
            <w:proofErr w:type="spellEnd"/>
            <w:r w:rsidRPr="00506B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B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Colorite</w:t>
            </w:r>
            <w:proofErr w:type="spellEnd"/>
            <w:r w:rsidRPr="00506B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500х500х25 Серый дым</w:t>
            </w:r>
          </w:p>
        </w:tc>
      </w:tr>
      <w:tr w:rsidR="00EE7174" w:rsidRPr="00506B67" w:rsidTr="002E113A">
        <w:tc>
          <w:tcPr>
            <w:tcW w:w="709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E7174" w:rsidRPr="00506B67" w:rsidRDefault="00016858" w:rsidP="0001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Рейка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строганая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7174" w:rsidRPr="00506B67" w:rsidRDefault="0001685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EE7174" w:rsidRPr="00506B67" w:rsidRDefault="0001685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E7174" w:rsidRPr="00506B67" w:rsidRDefault="0001685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7174" w:rsidRPr="00506B67" w:rsidRDefault="0001685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20х45x3000  хвоя сорт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Оптима</w:t>
            </w:r>
            <w:proofErr w:type="spellEnd"/>
          </w:p>
        </w:tc>
      </w:tr>
      <w:tr w:rsidR="00EE7174" w:rsidRPr="00506B67" w:rsidTr="002E113A">
        <w:tc>
          <w:tcPr>
            <w:tcW w:w="709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E7174" w:rsidRPr="00506B67" w:rsidRDefault="000D42B9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Основание беседки из клеёного бруска</w:t>
            </w:r>
          </w:p>
        </w:tc>
        <w:tc>
          <w:tcPr>
            <w:tcW w:w="992" w:type="dxa"/>
            <w:gridSpan w:val="3"/>
          </w:tcPr>
          <w:p w:rsidR="00EE7174" w:rsidRPr="00506B67" w:rsidRDefault="0001685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EE7174" w:rsidRPr="00506B67" w:rsidRDefault="000D42B9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E7174" w:rsidRPr="00506B67" w:rsidRDefault="000D42B9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E7174" w:rsidRPr="00506B67" w:rsidRDefault="000D42B9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828" w:type="dxa"/>
          </w:tcPr>
          <w:p w:rsidR="00EE7174" w:rsidRPr="00506B67" w:rsidRDefault="000D42B9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120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120 мм 3м - 6м ель сорт АА без сучка</w:t>
            </w:r>
          </w:p>
        </w:tc>
      </w:tr>
      <w:tr w:rsidR="00793CEA" w:rsidRPr="00506B67" w:rsidTr="002E113A">
        <w:tc>
          <w:tcPr>
            <w:tcW w:w="709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Монтаж\демонтаж\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обустройству </w:t>
            </w:r>
          </w:p>
        </w:tc>
        <w:tc>
          <w:tcPr>
            <w:tcW w:w="992" w:type="dxa"/>
            <w:gridSpan w:val="3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992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828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E45CA" w:rsidRPr="00506B67" w:rsidTr="006A32EA">
        <w:tc>
          <w:tcPr>
            <w:tcW w:w="5954" w:type="dxa"/>
            <w:gridSpan w:val="7"/>
          </w:tcPr>
          <w:p w:rsidR="007E45CA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E45CA" w:rsidRPr="00506B67" w:rsidRDefault="007E45CA" w:rsidP="007E4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Итого: 183 375</w:t>
            </w:r>
          </w:p>
        </w:tc>
      </w:tr>
      <w:tr w:rsidR="000D42B9" w:rsidRPr="00506B67" w:rsidTr="00A57ECC">
        <w:tc>
          <w:tcPr>
            <w:tcW w:w="10774" w:type="dxa"/>
            <w:gridSpan w:val="9"/>
          </w:tcPr>
          <w:p w:rsidR="000D42B9" w:rsidRPr="00506B67" w:rsidRDefault="000D42B9" w:rsidP="000D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Стеклянный купол «Небесный»</w:t>
            </w:r>
          </w:p>
        </w:tc>
      </w:tr>
      <w:tr w:rsidR="00EE7174" w:rsidRPr="00506B67" w:rsidTr="002E113A">
        <w:tc>
          <w:tcPr>
            <w:tcW w:w="709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E7174" w:rsidRPr="00506B67" w:rsidRDefault="00EE7174" w:rsidP="002E113A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74" w:rsidRPr="00506B67" w:rsidTr="002E113A">
        <w:tc>
          <w:tcPr>
            <w:tcW w:w="709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E7174" w:rsidRPr="00506B67" w:rsidRDefault="000D42B9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992" w:type="dxa"/>
            <w:gridSpan w:val="3"/>
          </w:tcPr>
          <w:p w:rsidR="00EE7174" w:rsidRPr="00506B67" w:rsidRDefault="000D42B9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EE7174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7174" w:rsidRPr="00506B67" w:rsidRDefault="00C6432C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113A" w:rsidRPr="00506B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EE7174" w:rsidRPr="00506B67" w:rsidRDefault="00C6432C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113A" w:rsidRPr="00506B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8" w:type="dxa"/>
          </w:tcPr>
          <w:p w:rsidR="00EE7174" w:rsidRPr="00506B67" w:rsidRDefault="00EE717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3A" w:rsidRPr="00506B67" w:rsidTr="002E113A">
        <w:tc>
          <w:tcPr>
            <w:tcW w:w="709" w:type="dxa"/>
          </w:tcPr>
          <w:p w:rsidR="002E113A" w:rsidRPr="00506B67" w:rsidRDefault="00C6432C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</w:tc>
        <w:tc>
          <w:tcPr>
            <w:tcW w:w="992" w:type="dxa"/>
            <w:gridSpan w:val="3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828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3A" w:rsidRPr="00506B67" w:rsidTr="002E113A">
        <w:tc>
          <w:tcPr>
            <w:tcW w:w="709" w:type="dxa"/>
          </w:tcPr>
          <w:p w:rsidR="002E113A" w:rsidRPr="00506B67" w:rsidRDefault="00C6432C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gridSpan w:val="3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828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CA" w:rsidRPr="00506B67" w:rsidTr="00972E69">
        <w:tc>
          <w:tcPr>
            <w:tcW w:w="5954" w:type="dxa"/>
            <w:gridSpan w:val="7"/>
          </w:tcPr>
          <w:p w:rsidR="007E45CA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E45CA" w:rsidRPr="00506B67" w:rsidRDefault="007E45CA" w:rsidP="007E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Итого: 40 000</w:t>
            </w:r>
          </w:p>
        </w:tc>
      </w:tr>
      <w:tr w:rsidR="00C6432C" w:rsidRPr="00506B67" w:rsidTr="003544AC">
        <w:tc>
          <w:tcPr>
            <w:tcW w:w="10774" w:type="dxa"/>
            <w:gridSpan w:val="9"/>
          </w:tcPr>
          <w:p w:rsidR="00C6432C" w:rsidRPr="00506B67" w:rsidRDefault="00C6432C" w:rsidP="00C6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Декоративный пруд</w:t>
            </w:r>
          </w:p>
        </w:tc>
      </w:tr>
      <w:tr w:rsidR="002E113A" w:rsidRPr="00506B67" w:rsidTr="002E113A">
        <w:tc>
          <w:tcPr>
            <w:tcW w:w="709" w:type="dxa"/>
          </w:tcPr>
          <w:p w:rsidR="002E113A" w:rsidRPr="00506B67" w:rsidRDefault="002E113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113A" w:rsidRPr="00506B67" w:rsidRDefault="0012598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Бетонный борт для фонтана</w:t>
            </w:r>
          </w:p>
        </w:tc>
        <w:tc>
          <w:tcPr>
            <w:tcW w:w="992" w:type="dxa"/>
            <w:gridSpan w:val="3"/>
          </w:tcPr>
          <w:p w:rsidR="002E113A" w:rsidRPr="00506B67" w:rsidRDefault="0012598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E113A" w:rsidRPr="00506B67" w:rsidRDefault="0012598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13A" w:rsidRPr="00506B67" w:rsidRDefault="0012598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2E113A" w:rsidRPr="00506B67" w:rsidRDefault="0012598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828" w:type="dxa"/>
          </w:tcPr>
          <w:p w:rsidR="002E113A" w:rsidRPr="00506B67" w:rsidRDefault="0012598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Диаметр 2800</w:t>
            </w:r>
          </w:p>
        </w:tc>
      </w:tr>
      <w:tr w:rsidR="00125988" w:rsidRPr="00506B67" w:rsidTr="002E113A">
        <w:tc>
          <w:tcPr>
            <w:tcW w:w="709" w:type="dxa"/>
          </w:tcPr>
          <w:p w:rsidR="00125988" w:rsidRPr="00506B67" w:rsidRDefault="0012598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988" w:rsidRPr="00506B67" w:rsidRDefault="00282A2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Комплектующие для декоративного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пруда</w:t>
            </w:r>
            <w:r w:rsidR="00BA0FE4" w:rsidRPr="00506B67">
              <w:rPr>
                <w:rFonts w:ascii="Times New Roman" w:hAnsi="Times New Roman" w:cs="Times New Roman"/>
                <w:sz w:val="24"/>
                <w:szCs w:val="24"/>
              </w:rPr>
              <w:t>\обустройство</w:t>
            </w:r>
            <w:proofErr w:type="spellEnd"/>
            <w:r w:rsidR="00BA0FE4" w:rsidRPr="0050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FE4" w:rsidRPr="00506B67">
              <w:rPr>
                <w:rFonts w:ascii="Times New Roman" w:hAnsi="Times New Roman" w:cs="Times New Roman"/>
                <w:sz w:val="24"/>
                <w:szCs w:val="24"/>
              </w:rPr>
              <w:t>водоснабжения\</w:t>
            </w:r>
            <w:proofErr w:type="spellEnd"/>
            <w:r w:rsidR="00BA0FE4" w:rsidRPr="00506B67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</w:t>
            </w:r>
          </w:p>
        </w:tc>
        <w:tc>
          <w:tcPr>
            <w:tcW w:w="992" w:type="dxa"/>
            <w:gridSpan w:val="3"/>
          </w:tcPr>
          <w:p w:rsidR="00125988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125988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5988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992" w:type="dxa"/>
          </w:tcPr>
          <w:p w:rsidR="00125988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828" w:type="dxa"/>
          </w:tcPr>
          <w:p w:rsidR="00125988" w:rsidRPr="00506B67" w:rsidRDefault="00125988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67" w:rsidRPr="00506B67" w:rsidTr="006553C4">
        <w:tc>
          <w:tcPr>
            <w:tcW w:w="5954" w:type="dxa"/>
            <w:gridSpan w:val="7"/>
          </w:tcPr>
          <w:p w:rsidR="00506B67" w:rsidRPr="00506B67" w:rsidRDefault="00506B67" w:rsidP="0050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06B67" w:rsidRPr="00506B67" w:rsidRDefault="00506B67" w:rsidP="0050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Итого: 65 000</w:t>
            </w:r>
          </w:p>
        </w:tc>
      </w:tr>
      <w:tr w:rsidR="00BE5373" w:rsidRPr="00506B67" w:rsidTr="00922549">
        <w:tc>
          <w:tcPr>
            <w:tcW w:w="10774" w:type="dxa"/>
            <w:gridSpan w:val="9"/>
          </w:tcPr>
          <w:p w:rsidR="00BE5373" w:rsidRPr="00506B67" w:rsidRDefault="00BE5373" w:rsidP="00BE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Конструкция вертикального озеленения</w:t>
            </w:r>
          </w:p>
        </w:tc>
      </w:tr>
      <w:tr w:rsidR="00BA0FE4" w:rsidRPr="00506B67" w:rsidTr="002E113A">
        <w:tc>
          <w:tcPr>
            <w:tcW w:w="709" w:type="dxa"/>
          </w:tcPr>
          <w:p w:rsidR="00BA0FE4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Фитомодули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 xml:space="preserve">  вертикального озеленения</w:t>
            </w:r>
          </w:p>
        </w:tc>
        <w:tc>
          <w:tcPr>
            <w:tcW w:w="992" w:type="dxa"/>
            <w:gridSpan w:val="3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992" w:type="dxa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3828" w:type="dxa"/>
          </w:tcPr>
          <w:p w:rsidR="00BA0FE4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E4" w:rsidRPr="00506B67" w:rsidTr="002E113A">
        <w:tc>
          <w:tcPr>
            <w:tcW w:w="709" w:type="dxa"/>
          </w:tcPr>
          <w:p w:rsidR="00BA0FE4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Комплектующие </w:t>
            </w:r>
          </w:p>
        </w:tc>
        <w:tc>
          <w:tcPr>
            <w:tcW w:w="992" w:type="dxa"/>
            <w:gridSpan w:val="3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992" w:type="dxa"/>
          </w:tcPr>
          <w:p w:rsidR="00BA0FE4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3828" w:type="dxa"/>
          </w:tcPr>
          <w:p w:rsidR="00BA0FE4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73" w:rsidRPr="00506B67" w:rsidTr="002E113A">
        <w:tc>
          <w:tcPr>
            <w:tcW w:w="709" w:type="dxa"/>
          </w:tcPr>
          <w:p w:rsidR="00BE5373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373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Монтаж\демонтаж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 xml:space="preserve"> (20% от стоимости материалов)</w:t>
            </w:r>
          </w:p>
        </w:tc>
        <w:tc>
          <w:tcPr>
            <w:tcW w:w="992" w:type="dxa"/>
            <w:gridSpan w:val="3"/>
          </w:tcPr>
          <w:p w:rsidR="00BE5373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BE5373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5373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</w:tcPr>
          <w:p w:rsidR="00BE5373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828" w:type="dxa"/>
          </w:tcPr>
          <w:p w:rsidR="00BE5373" w:rsidRPr="00506B67" w:rsidRDefault="00BE5373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67" w:rsidRPr="00506B67" w:rsidTr="005266D0">
        <w:tc>
          <w:tcPr>
            <w:tcW w:w="5954" w:type="dxa"/>
            <w:gridSpan w:val="7"/>
          </w:tcPr>
          <w:p w:rsidR="00506B67" w:rsidRPr="00506B67" w:rsidRDefault="00506B67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06B67" w:rsidRPr="00506B67" w:rsidRDefault="00506B67" w:rsidP="0050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Итого: 63 000</w:t>
            </w:r>
          </w:p>
        </w:tc>
      </w:tr>
      <w:tr w:rsidR="00BE5373" w:rsidRPr="00506B67" w:rsidTr="0083450F">
        <w:tc>
          <w:tcPr>
            <w:tcW w:w="10774" w:type="dxa"/>
            <w:gridSpan w:val="9"/>
          </w:tcPr>
          <w:p w:rsidR="00BE5373" w:rsidRPr="00506B67" w:rsidRDefault="00793CEA" w:rsidP="007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Посадочный материал</w:t>
            </w:r>
          </w:p>
        </w:tc>
      </w:tr>
      <w:tr w:rsidR="00BA0FE4" w:rsidRPr="00506B67" w:rsidTr="002E113A">
        <w:tc>
          <w:tcPr>
            <w:tcW w:w="709" w:type="dxa"/>
          </w:tcPr>
          <w:p w:rsidR="00BA0FE4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0FE4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Тимья́н</w:t>
            </w:r>
            <w:proofErr w:type="spellEnd"/>
            <w:proofErr w:type="gram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ползу́чий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(лат. </w:t>
            </w: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Thýmus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serpýllum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  <w:gridSpan w:val="3"/>
          </w:tcPr>
          <w:p w:rsidR="00BA0FE4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A0FE4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BA0FE4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A0FE4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3828" w:type="dxa"/>
          </w:tcPr>
          <w:p w:rsidR="00BA0FE4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E4" w:rsidRPr="00506B67" w:rsidTr="002E113A">
        <w:tc>
          <w:tcPr>
            <w:tcW w:w="709" w:type="dxa"/>
          </w:tcPr>
          <w:p w:rsidR="00BA0FE4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0FE4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Роза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плетистая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Лагуна (лат.</w:t>
            </w:r>
            <w:proofErr w:type="gram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Rosa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climber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Laguna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  <w:gridSpan w:val="3"/>
          </w:tcPr>
          <w:p w:rsidR="00BA0FE4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A0FE4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A0FE4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BA0FE4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3828" w:type="dxa"/>
          </w:tcPr>
          <w:p w:rsidR="00BA0FE4" w:rsidRPr="00506B67" w:rsidRDefault="00BA0FE4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EA" w:rsidRPr="00506B67" w:rsidTr="002E113A">
        <w:tc>
          <w:tcPr>
            <w:tcW w:w="709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Плющ вьющийся (лат.</w:t>
            </w:r>
            <w:proofErr w:type="gram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Hedéra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hélix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  <w:gridSpan w:val="3"/>
          </w:tcPr>
          <w:p w:rsidR="00793CEA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3CEA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93CEA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93CEA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828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EA" w:rsidRPr="00506B67" w:rsidTr="002E113A">
        <w:tc>
          <w:tcPr>
            <w:tcW w:w="709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Посадка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растений\монтаж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(20% от стоимости)</w:t>
            </w:r>
          </w:p>
        </w:tc>
        <w:tc>
          <w:tcPr>
            <w:tcW w:w="992" w:type="dxa"/>
            <w:gridSpan w:val="3"/>
          </w:tcPr>
          <w:p w:rsidR="00793CEA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506B67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CEA" w:rsidRPr="00506B67" w:rsidRDefault="00793CEA" w:rsidP="0050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CEA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992" w:type="dxa"/>
          </w:tcPr>
          <w:p w:rsidR="00793CEA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3828" w:type="dxa"/>
          </w:tcPr>
          <w:p w:rsidR="00793CEA" w:rsidRPr="00506B67" w:rsidRDefault="00793CE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67" w:rsidRPr="00506B67" w:rsidTr="00EE22C1">
        <w:tc>
          <w:tcPr>
            <w:tcW w:w="5954" w:type="dxa"/>
            <w:gridSpan w:val="7"/>
          </w:tcPr>
          <w:p w:rsidR="00506B67" w:rsidRPr="00506B67" w:rsidRDefault="00506B67" w:rsidP="0050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06B67" w:rsidRPr="00506B67" w:rsidRDefault="00506B67" w:rsidP="0050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Итого: 23 616</w:t>
            </w:r>
          </w:p>
        </w:tc>
      </w:tr>
      <w:tr w:rsidR="00302162" w:rsidRPr="00506B67" w:rsidTr="00B579D2">
        <w:tc>
          <w:tcPr>
            <w:tcW w:w="10774" w:type="dxa"/>
            <w:gridSpan w:val="9"/>
          </w:tcPr>
          <w:p w:rsidR="00302162" w:rsidRPr="00506B67" w:rsidRDefault="00302162" w:rsidP="0030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</w:tr>
      <w:tr w:rsidR="00302162" w:rsidRPr="00506B67" w:rsidTr="002E113A">
        <w:tc>
          <w:tcPr>
            <w:tcW w:w="709" w:type="dxa"/>
          </w:tcPr>
          <w:p w:rsidR="00302162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2162" w:rsidRPr="00506B67" w:rsidRDefault="00857B9D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Светодиодная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термолента</w:t>
            </w:r>
            <w:proofErr w:type="spellEnd"/>
          </w:p>
        </w:tc>
        <w:tc>
          <w:tcPr>
            <w:tcW w:w="992" w:type="dxa"/>
            <w:gridSpan w:val="3"/>
          </w:tcPr>
          <w:p w:rsidR="00302162" w:rsidRPr="00506B67" w:rsidRDefault="003B625D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302162" w:rsidRPr="00506B67" w:rsidRDefault="003B625D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02162" w:rsidRPr="00506B67" w:rsidRDefault="003B625D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302162" w:rsidRPr="00506B67" w:rsidRDefault="003B625D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828" w:type="dxa"/>
          </w:tcPr>
          <w:p w:rsidR="00302162" w:rsidRPr="00506B67" w:rsidRDefault="00857B9D" w:rsidP="00857B9D">
            <w:pPr>
              <w:shd w:val="clear" w:color="auto" w:fill="FFFFFF"/>
              <w:spacing w:after="360" w:line="5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7B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2800К</w:t>
            </w:r>
            <w:r w:rsidRPr="00506B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пылевлагозащита</w:t>
            </w:r>
            <w:proofErr w:type="spellEnd"/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IP68,  мощность 12 Вт</w:t>
            </w:r>
          </w:p>
        </w:tc>
      </w:tr>
      <w:tr w:rsidR="00302162" w:rsidRPr="00506B67" w:rsidTr="002E113A">
        <w:tc>
          <w:tcPr>
            <w:tcW w:w="709" w:type="dxa"/>
          </w:tcPr>
          <w:p w:rsidR="00302162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2162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Комплектующие</w:t>
            </w:r>
          </w:p>
        </w:tc>
        <w:tc>
          <w:tcPr>
            <w:tcW w:w="992" w:type="dxa"/>
            <w:gridSpan w:val="3"/>
          </w:tcPr>
          <w:p w:rsidR="00302162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302162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2162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</w:tcPr>
          <w:p w:rsidR="00302162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828" w:type="dxa"/>
          </w:tcPr>
          <w:p w:rsidR="00302162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2" w:rsidRPr="00506B67" w:rsidTr="002E113A">
        <w:tc>
          <w:tcPr>
            <w:tcW w:w="709" w:type="dxa"/>
          </w:tcPr>
          <w:p w:rsidR="00302162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2162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</w:t>
            </w:r>
          </w:p>
        </w:tc>
        <w:tc>
          <w:tcPr>
            <w:tcW w:w="992" w:type="dxa"/>
            <w:gridSpan w:val="3"/>
          </w:tcPr>
          <w:p w:rsidR="00302162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709" w:type="dxa"/>
          </w:tcPr>
          <w:p w:rsidR="00302162" w:rsidRPr="00506B67" w:rsidRDefault="00857B9D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02162" w:rsidRPr="00506B67" w:rsidRDefault="00857B9D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02162" w:rsidRPr="00506B67" w:rsidRDefault="007E45CA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828" w:type="dxa"/>
          </w:tcPr>
          <w:p w:rsidR="00302162" w:rsidRPr="00506B67" w:rsidRDefault="00302162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67" w:rsidRPr="00506B67" w:rsidTr="00451647">
        <w:tc>
          <w:tcPr>
            <w:tcW w:w="5954" w:type="dxa"/>
            <w:gridSpan w:val="7"/>
          </w:tcPr>
          <w:p w:rsidR="00506B67" w:rsidRPr="00506B67" w:rsidRDefault="00506B67" w:rsidP="00A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06B67" w:rsidRPr="00506B67" w:rsidRDefault="00506B67" w:rsidP="0050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Итого: 14 400</w:t>
            </w:r>
          </w:p>
        </w:tc>
      </w:tr>
      <w:tr w:rsidR="00506B67" w:rsidRPr="00506B67" w:rsidTr="002F5A0F">
        <w:tc>
          <w:tcPr>
            <w:tcW w:w="10774" w:type="dxa"/>
            <w:gridSpan w:val="9"/>
          </w:tcPr>
          <w:p w:rsidR="00506B67" w:rsidRPr="00506B67" w:rsidRDefault="00506B67" w:rsidP="00506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7"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выставочного сада: 389 391</w:t>
            </w:r>
          </w:p>
        </w:tc>
      </w:tr>
    </w:tbl>
    <w:p w:rsidR="003F15DE" w:rsidRDefault="003F15DE"/>
    <w:sectPr w:rsidR="003F15DE" w:rsidSect="0095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174"/>
    <w:rsid w:val="00016858"/>
    <w:rsid w:val="000D42B9"/>
    <w:rsid w:val="00125988"/>
    <w:rsid w:val="00282A24"/>
    <w:rsid w:val="002E113A"/>
    <w:rsid w:val="00302162"/>
    <w:rsid w:val="003B625D"/>
    <w:rsid w:val="003F15DE"/>
    <w:rsid w:val="00506B67"/>
    <w:rsid w:val="00654500"/>
    <w:rsid w:val="006E45EF"/>
    <w:rsid w:val="00793CEA"/>
    <w:rsid w:val="007E45CA"/>
    <w:rsid w:val="00857B9D"/>
    <w:rsid w:val="009545AC"/>
    <w:rsid w:val="00A37A16"/>
    <w:rsid w:val="00B46600"/>
    <w:rsid w:val="00BA0FE4"/>
    <w:rsid w:val="00BE5373"/>
    <w:rsid w:val="00C6432C"/>
    <w:rsid w:val="00EE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AC"/>
  </w:style>
  <w:style w:type="paragraph" w:styleId="1">
    <w:name w:val="heading 1"/>
    <w:basedOn w:val="a"/>
    <w:link w:val="10"/>
    <w:uiPriority w:val="9"/>
    <w:qFormat/>
    <w:rsid w:val="0085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42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7B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Иванникова</dc:creator>
  <cp:keywords/>
  <dc:description/>
  <cp:lastModifiedBy>Елена Иванникова</cp:lastModifiedBy>
  <cp:revision>7</cp:revision>
  <dcterms:created xsi:type="dcterms:W3CDTF">2022-02-28T13:51:00Z</dcterms:created>
  <dcterms:modified xsi:type="dcterms:W3CDTF">2022-03-09T10:39:00Z</dcterms:modified>
</cp:coreProperties>
</file>