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92" w:rsidRPr="00625A92" w:rsidRDefault="00625A92" w:rsidP="00625A92">
      <w:pPr>
        <w:jc w:val="center"/>
        <w:rPr>
          <w:b/>
          <w:sz w:val="28"/>
          <w:szCs w:val="28"/>
        </w:rPr>
      </w:pPr>
      <w:r w:rsidRPr="00625A92">
        <w:rPr>
          <w:b/>
          <w:sz w:val="28"/>
          <w:szCs w:val="28"/>
        </w:rPr>
        <w:t>Концепция дизайн-проекта «Метод Шекспира».</w:t>
      </w:r>
    </w:p>
    <w:p w:rsidR="00625A92" w:rsidRDefault="00625A92" w:rsidP="000575B5">
      <w:pPr>
        <w:jc w:val="right"/>
        <w:rPr>
          <w:i/>
        </w:rPr>
      </w:pPr>
    </w:p>
    <w:p w:rsidR="00FA0511" w:rsidRPr="00625A92" w:rsidRDefault="008265FB" w:rsidP="000575B5">
      <w:pPr>
        <w:jc w:val="right"/>
        <w:rPr>
          <w:i/>
        </w:rPr>
      </w:pPr>
      <w:r w:rsidRPr="00625A92">
        <w:rPr>
          <w:i/>
        </w:rPr>
        <w:t>Если </w:t>
      </w:r>
      <w:r w:rsidRPr="00625A92">
        <w:rPr>
          <w:bCs/>
          <w:i/>
        </w:rPr>
        <w:t>сон</w:t>
      </w:r>
      <w:r w:rsidRPr="00625A92">
        <w:rPr>
          <w:i/>
        </w:rPr>
        <w:t> — </w:t>
      </w:r>
      <w:r w:rsidRPr="00625A92">
        <w:rPr>
          <w:bCs/>
          <w:i/>
        </w:rPr>
        <w:t>воплощение</w:t>
      </w:r>
      <w:r w:rsidRPr="00625A92">
        <w:rPr>
          <w:i/>
        </w:rPr>
        <w:t> </w:t>
      </w:r>
      <w:r w:rsidRPr="00625A92">
        <w:rPr>
          <w:bCs/>
          <w:i/>
        </w:rPr>
        <w:t>реальности</w:t>
      </w:r>
      <w:r w:rsidRPr="00625A92">
        <w:rPr>
          <w:i/>
        </w:rPr>
        <w:t>, то </w:t>
      </w:r>
      <w:r w:rsidRPr="00625A92">
        <w:rPr>
          <w:bCs/>
          <w:i/>
        </w:rPr>
        <w:t>реальность</w:t>
      </w:r>
      <w:r w:rsidRPr="00625A92">
        <w:rPr>
          <w:i/>
        </w:rPr>
        <w:t> — это </w:t>
      </w:r>
      <w:r w:rsidRPr="00625A92">
        <w:rPr>
          <w:bCs/>
          <w:i/>
        </w:rPr>
        <w:t>воплощение</w:t>
      </w:r>
      <w:r w:rsidRPr="00625A92">
        <w:rPr>
          <w:i/>
        </w:rPr>
        <w:t> </w:t>
      </w:r>
      <w:r w:rsidRPr="00625A92">
        <w:rPr>
          <w:bCs/>
          <w:i/>
        </w:rPr>
        <w:t>сна</w:t>
      </w:r>
      <w:r w:rsidRPr="00625A92">
        <w:rPr>
          <w:i/>
        </w:rPr>
        <w:t xml:space="preserve">. </w:t>
      </w:r>
    </w:p>
    <w:p w:rsidR="008265FB" w:rsidRPr="00625A92" w:rsidRDefault="008265FB" w:rsidP="000575B5">
      <w:pPr>
        <w:jc w:val="right"/>
        <w:rPr>
          <w:i/>
        </w:rPr>
      </w:pPr>
      <w:r w:rsidRPr="00625A92">
        <w:rPr>
          <w:i/>
        </w:rPr>
        <w:t xml:space="preserve">Рене </w:t>
      </w:r>
      <w:proofErr w:type="spellStart"/>
      <w:r w:rsidRPr="00625A92">
        <w:rPr>
          <w:i/>
        </w:rPr>
        <w:t>Магрипип</w:t>
      </w:r>
      <w:proofErr w:type="spellEnd"/>
    </w:p>
    <w:p w:rsidR="000575B5" w:rsidRPr="00625A92" w:rsidRDefault="00625A92">
      <w:pPr>
        <w:rPr>
          <w:i/>
        </w:rPr>
      </w:pPr>
      <w:r>
        <w:rPr>
          <w:i/>
        </w:rPr>
        <w:t xml:space="preserve">     </w:t>
      </w:r>
      <w:r w:rsidR="000575B5" w:rsidRPr="00625A92">
        <w:rPr>
          <w:i/>
        </w:rPr>
        <w:t>В пьесе Шекспира «Сон в летнюю ночь» м</w:t>
      </w:r>
      <w:r w:rsidR="005767F7" w:rsidRPr="00625A92">
        <w:rPr>
          <w:i/>
        </w:rPr>
        <w:t xml:space="preserve">отив сна появляется уже в названии. </w:t>
      </w:r>
      <w:r w:rsidR="000575B5" w:rsidRPr="00625A92">
        <w:rPr>
          <w:i/>
        </w:rPr>
        <w:t>Более того, сон является составляющей</w:t>
      </w:r>
      <w:r w:rsidR="005767F7" w:rsidRPr="00625A92">
        <w:rPr>
          <w:i/>
        </w:rPr>
        <w:t xml:space="preserve"> сюжета. Герои засыпают и попадают в другой мир, царс</w:t>
      </w:r>
      <w:r w:rsidR="000575B5" w:rsidRPr="00625A92">
        <w:rPr>
          <w:i/>
        </w:rPr>
        <w:t>тво волшебства и фантазий, где</w:t>
      </w:r>
      <w:r w:rsidR="005767F7" w:rsidRPr="00625A92">
        <w:rPr>
          <w:i/>
        </w:rPr>
        <w:t xml:space="preserve"> сбываются </w:t>
      </w:r>
      <w:r w:rsidR="000575B5" w:rsidRPr="00625A92">
        <w:rPr>
          <w:i/>
        </w:rPr>
        <w:t>и разрушаются их ме</w:t>
      </w:r>
      <w:r w:rsidR="0037178C" w:rsidRPr="00625A92">
        <w:rPr>
          <w:i/>
        </w:rPr>
        <w:t>чты</w:t>
      </w:r>
      <w:r w:rsidR="000575B5" w:rsidRPr="00625A92">
        <w:rPr>
          <w:i/>
        </w:rPr>
        <w:t>, где в полной мере проявляется их внутреннее «я»</w:t>
      </w:r>
      <w:r w:rsidR="005767F7" w:rsidRPr="00625A92">
        <w:rPr>
          <w:i/>
        </w:rPr>
        <w:t>.</w:t>
      </w:r>
      <w:r w:rsidR="005767F7" w:rsidRPr="00625A92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 </w:t>
      </w:r>
      <w:r w:rsidR="005767F7" w:rsidRPr="00625A92">
        <w:rPr>
          <w:i/>
        </w:rPr>
        <w:t>Шекспир ясно показывает, насколько хрупка эта черта между реальностью и фантазией.</w:t>
      </w:r>
      <w:r w:rsidR="000575B5" w:rsidRPr="00625A92">
        <w:rPr>
          <w:i/>
        </w:rPr>
        <w:t xml:space="preserve"> </w:t>
      </w:r>
      <w:r w:rsidR="005767F7" w:rsidRPr="00625A92">
        <w:rPr>
          <w:i/>
        </w:rPr>
        <w:t xml:space="preserve">Герои теряются в пространстве, у них спутывается представление о том, что есть сон, а что реальность.  </w:t>
      </w:r>
    </w:p>
    <w:p w:rsidR="008265FB" w:rsidRPr="00625A92" w:rsidRDefault="00625A92">
      <w:pPr>
        <w:rPr>
          <w:i/>
        </w:rPr>
      </w:pPr>
      <w:r>
        <w:rPr>
          <w:i/>
        </w:rPr>
        <w:t xml:space="preserve">     </w:t>
      </w:r>
      <w:r w:rsidR="00FA4236" w:rsidRPr="00625A92">
        <w:rPr>
          <w:i/>
        </w:rPr>
        <w:t xml:space="preserve">Сновидения раскрывают суть бессознательного. </w:t>
      </w:r>
      <w:r w:rsidR="00FA0511" w:rsidRPr="00625A92">
        <w:rPr>
          <w:i/>
        </w:rPr>
        <w:t>Разъясняя сны можно объяснить причину проблемы человека.</w:t>
      </w:r>
      <w:r w:rsidR="00AB3A72" w:rsidRPr="00625A92">
        <w:rPr>
          <w:i/>
        </w:rPr>
        <w:t xml:space="preserve"> Именно на этих положениях основывается</w:t>
      </w:r>
      <w:r w:rsidR="00FA0511" w:rsidRPr="00625A92">
        <w:rPr>
          <w:i/>
        </w:rPr>
        <w:t xml:space="preserve"> метод </w:t>
      </w:r>
      <w:r w:rsidR="00AB3A72" w:rsidRPr="00625A92">
        <w:rPr>
          <w:i/>
        </w:rPr>
        <w:t xml:space="preserve">Зигмунда </w:t>
      </w:r>
      <w:r w:rsidR="00FA0511" w:rsidRPr="00625A92">
        <w:rPr>
          <w:i/>
        </w:rPr>
        <w:t>Фрейда.</w:t>
      </w:r>
    </w:p>
    <w:p w:rsidR="008265FB" w:rsidRPr="00625A92" w:rsidRDefault="00625A92" w:rsidP="008265FB">
      <w:pPr>
        <w:rPr>
          <w:i/>
        </w:rPr>
      </w:pPr>
      <w:r>
        <w:rPr>
          <w:i/>
        </w:rPr>
        <w:t xml:space="preserve">     </w:t>
      </w:r>
      <w:r w:rsidR="00AB3A72" w:rsidRPr="00625A92">
        <w:rPr>
          <w:i/>
        </w:rPr>
        <w:t>Эта цепочка ассоциаций и натолкнула</w:t>
      </w:r>
      <w:r w:rsidR="00FA0511" w:rsidRPr="00625A92">
        <w:rPr>
          <w:i/>
        </w:rPr>
        <w:t xml:space="preserve"> на мысль о создании такого сада, где человек смог бы прийти к душевному равновесию. И как тут не вспомнить о кабинет</w:t>
      </w:r>
      <w:r w:rsidR="00AB3A72" w:rsidRPr="00625A92">
        <w:rPr>
          <w:i/>
        </w:rPr>
        <w:t>е психотерапевта, представляющем</w:t>
      </w:r>
      <w:r w:rsidR="00FA0511" w:rsidRPr="00625A92">
        <w:rPr>
          <w:i/>
        </w:rPr>
        <w:t xml:space="preserve"> собой </w:t>
      </w:r>
      <w:r w:rsidR="008265FB" w:rsidRPr="00625A92">
        <w:rPr>
          <w:i/>
        </w:rPr>
        <w:t xml:space="preserve">особое пространство, в котором человек ищет и пытается понять себя, прикоснуться к ранее не доступным </w:t>
      </w:r>
      <w:r w:rsidR="00AB3A72" w:rsidRPr="00625A92">
        <w:rPr>
          <w:i/>
        </w:rPr>
        <w:t>переживаниям, душевным травмам</w:t>
      </w:r>
      <w:r w:rsidR="00A37B64" w:rsidRPr="00625A92">
        <w:rPr>
          <w:i/>
        </w:rPr>
        <w:t>,</w:t>
      </w:r>
      <w:r w:rsidR="008265FB" w:rsidRPr="00625A92">
        <w:rPr>
          <w:i/>
        </w:rPr>
        <w:t xml:space="preserve"> секретам. Это место, где пациент чувствует себя в полной безопасности и готов открыть свой внутренний мир.</w:t>
      </w:r>
    </w:p>
    <w:p w:rsidR="00AB3A72" w:rsidRPr="00625A92" w:rsidRDefault="00625A92" w:rsidP="008265FB">
      <w:pPr>
        <w:rPr>
          <w:i/>
        </w:rPr>
      </w:pPr>
      <w:r>
        <w:rPr>
          <w:i/>
        </w:rPr>
        <w:t xml:space="preserve">     </w:t>
      </w:r>
      <w:r w:rsidR="00A37B64" w:rsidRPr="00625A92">
        <w:rPr>
          <w:i/>
        </w:rPr>
        <w:t xml:space="preserve">Где же этого можно достичь, как не в </w:t>
      </w:r>
      <w:r w:rsidR="0052707E" w:rsidRPr="00625A92">
        <w:rPr>
          <w:i/>
        </w:rPr>
        <w:t>лесном саду!</w:t>
      </w:r>
      <w:r w:rsidR="00521130" w:rsidRPr="00625A92">
        <w:rPr>
          <w:i/>
        </w:rPr>
        <w:t xml:space="preserve"> Только переступив границу </w:t>
      </w:r>
      <w:r w:rsidR="000901BF" w:rsidRPr="00625A92">
        <w:rPr>
          <w:i/>
        </w:rPr>
        <w:t xml:space="preserve">проектируемого </w:t>
      </w:r>
      <w:r w:rsidR="00521130" w:rsidRPr="00625A92">
        <w:rPr>
          <w:i/>
        </w:rPr>
        <w:t>сада, гость попадает в чащу леса, где может отдохнуть, удобно устроившись на деревянных кушетках.</w:t>
      </w:r>
      <w:r w:rsidR="00A37B64" w:rsidRPr="00625A92">
        <w:rPr>
          <w:i/>
        </w:rPr>
        <w:t xml:space="preserve"> </w:t>
      </w:r>
      <w:r w:rsidR="00521130" w:rsidRPr="00625A92">
        <w:rPr>
          <w:i/>
        </w:rPr>
        <w:t>Растения, прекрасно себя чувствующие в тени навеса и с удовольствием</w:t>
      </w:r>
      <w:r w:rsidR="00B44FD3" w:rsidRPr="00625A92">
        <w:rPr>
          <w:i/>
        </w:rPr>
        <w:t xml:space="preserve"> соседствующие с</w:t>
      </w:r>
      <w:r w:rsidR="00521130" w:rsidRPr="00625A92">
        <w:rPr>
          <w:i/>
        </w:rPr>
        <w:t xml:space="preserve"> водой</w:t>
      </w:r>
      <w:r w:rsidR="00B44FD3" w:rsidRPr="00625A92">
        <w:rPr>
          <w:i/>
        </w:rPr>
        <w:t xml:space="preserve">, одаривают каждого насыщенностью </w:t>
      </w:r>
      <w:r w:rsidR="000901BF" w:rsidRPr="00625A92">
        <w:rPr>
          <w:i/>
        </w:rPr>
        <w:t>своей зелени и красотой необычных</w:t>
      </w:r>
      <w:r w:rsidR="00B44FD3" w:rsidRPr="00625A92">
        <w:rPr>
          <w:i/>
        </w:rPr>
        <w:t xml:space="preserve"> листьев. </w:t>
      </w:r>
      <w:r w:rsidR="000901BF" w:rsidRPr="00625A92">
        <w:rPr>
          <w:i/>
        </w:rPr>
        <w:t>Мистическая уникальность</w:t>
      </w:r>
      <w:r w:rsidR="00B44FD3" w:rsidRPr="00625A92">
        <w:rPr>
          <w:i/>
        </w:rPr>
        <w:t xml:space="preserve"> папоротников, нежность цв</w:t>
      </w:r>
      <w:r w:rsidR="000901BF" w:rsidRPr="00625A92">
        <w:rPr>
          <w:i/>
        </w:rPr>
        <w:t>етения традесканции</w:t>
      </w:r>
      <w:r w:rsidR="004864E5" w:rsidRPr="00625A92">
        <w:rPr>
          <w:i/>
        </w:rPr>
        <w:t xml:space="preserve"> и </w:t>
      </w:r>
      <w:proofErr w:type="spellStart"/>
      <w:r w:rsidR="004864E5" w:rsidRPr="00625A92">
        <w:rPr>
          <w:i/>
        </w:rPr>
        <w:t>посеребрё</w:t>
      </w:r>
      <w:r w:rsidR="00B44FD3" w:rsidRPr="00625A92">
        <w:rPr>
          <w:i/>
        </w:rPr>
        <w:t>нность</w:t>
      </w:r>
      <w:proofErr w:type="spellEnd"/>
      <w:r w:rsidR="00B44FD3" w:rsidRPr="00625A92">
        <w:rPr>
          <w:i/>
        </w:rPr>
        <w:t xml:space="preserve"> свисающих нитей </w:t>
      </w:r>
      <w:proofErr w:type="spellStart"/>
      <w:r w:rsidR="00B44FD3" w:rsidRPr="00625A92">
        <w:rPr>
          <w:i/>
        </w:rPr>
        <w:t>дихондры</w:t>
      </w:r>
      <w:proofErr w:type="spellEnd"/>
      <w:r w:rsidR="00B44FD3" w:rsidRPr="00625A92">
        <w:rPr>
          <w:i/>
        </w:rPr>
        <w:t xml:space="preserve"> создают сказочную атмосферу, так близкую пьесе Шекспира.</w:t>
      </w:r>
    </w:p>
    <w:p w:rsidR="0052707E" w:rsidRPr="00625A92" w:rsidRDefault="00625A92" w:rsidP="008265FB">
      <w:pPr>
        <w:rPr>
          <w:i/>
        </w:rPr>
      </w:pPr>
      <w:r>
        <w:rPr>
          <w:i/>
        </w:rPr>
        <w:t xml:space="preserve">     </w:t>
      </w:r>
      <w:bookmarkStart w:id="0" w:name="_GoBack"/>
      <w:bookmarkEnd w:id="0"/>
      <w:r w:rsidR="004864E5" w:rsidRPr="00625A92">
        <w:rPr>
          <w:i/>
        </w:rPr>
        <w:t>Проект «Метод Шекспира» представляет сад, как место для излечения души, место, где каждый найдёт душевное успокоение. Исключительность сада</w:t>
      </w:r>
      <w:r w:rsidR="002F404F" w:rsidRPr="00625A92">
        <w:rPr>
          <w:i/>
        </w:rPr>
        <w:t xml:space="preserve"> заложена </w:t>
      </w:r>
      <w:r w:rsidR="007F6C25" w:rsidRPr="00625A92">
        <w:rPr>
          <w:i/>
        </w:rPr>
        <w:t xml:space="preserve">и </w:t>
      </w:r>
      <w:r w:rsidR="002F404F" w:rsidRPr="00625A92">
        <w:rPr>
          <w:i/>
        </w:rPr>
        <w:t>в самой индивидуальности деревя</w:t>
      </w:r>
      <w:r w:rsidR="00107FBC" w:rsidRPr="00625A92">
        <w:rPr>
          <w:i/>
        </w:rPr>
        <w:t>нной конструкции в виде кушеток, на которых можно удобно устроиться и понаблюдать за водным потоком, спускающимся между растениями.</w:t>
      </w:r>
    </w:p>
    <w:p w:rsidR="008265FB" w:rsidRDefault="008265FB"/>
    <w:sectPr w:rsidR="0082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BF"/>
    <w:rsid w:val="0000137E"/>
    <w:rsid w:val="000575B5"/>
    <w:rsid w:val="000901BF"/>
    <w:rsid w:val="00107FBC"/>
    <w:rsid w:val="001D2A1F"/>
    <w:rsid w:val="00253BBF"/>
    <w:rsid w:val="002F404F"/>
    <w:rsid w:val="0037178C"/>
    <w:rsid w:val="004864E5"/>
    <w:rsid w:val="00521130"/>
    <w:rsid w:val="0052707E"/>
    <w:rsid w:val="005767F7"/>
    <w:rsid w:val="00625A92"/>
    <w:rsid w:val="007F6C25"/>
    <w:rsid w:val="008265FB"/>
    <w:rsid w:val="00A37B64"/>
    <w:rsid w:val="00AB3A72"/>
    <w:rsid w:val="00B44FD3"/>
    <w:rsid w:val="00FA0511"/>
    <w:rsid w:val="00F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F169-34F7-4136-A7EE-9CDEC4E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2022-03-07T18:38:00Z</dcterms:created>
  <dcterms:modified xsi:type="dcterms:W3CDTF">2022-03-09T13:10:00Z</dcterms:modified>
</cp:coreProperties>
</file>