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AFF4" w14:textId="45BDE27A" w:rsidR="001172B6" w:rsidRPr="00644224" w:rsidRDefault="005145C4" w:rsidP="005145C4">
      <w:pPr>
        <w:jc w:val="center"/>
        <w:rPr>
          <w:b/>
          <w:bCs/>
          <w:sz w:val="28"/>
          <w:szCs w:val="28"/>
        </w:rPr>
      </w:pPr>
      <w:r w:rsidRPr="00644224">
        <w:rPr>
          <w:b/>
          <w:bCs/>
          <w:sz w:val="28"/>
          <w:szCs w:val="28"/>
        </w:rPr>
        <w:t>Сметная стоимость проекта</w:t>
      </w:r>
    </w:p>
    <w:tbl>
      <w:tblPr>
        <w:tblStyle w:val="-53"/>
        <w:tblW w:w="0" w:type="auto"/>
        <w:tblLook w:val="04A0" w:firstRow="1" w:lastRow="0" w:firstColumn="1" w:lastColumn="0" w:noHBand="0" w:noVBand="1"/>
      </w:tblPr>
      <w:tblGrid>
        <w:gridCol w:w="557"/>
        <w:gridCol w:w="4541"/>
        <w:gridCol w:w="1418"/>
        <w:gridCol w:w="1252"/>
        <w:gridCol w:w="1577"/>
      </w:tblGrid>
      <w:tr w:rsidR="00107157" w14:paraId="6C456E2D" w14:textId="77777777" w:rsidTr="00107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F9A5B74" w14:textId="59506CCE" w:rsidR="005145C4" w:rsidRPr="005145C4" w:rsidRDefault="005145C4" w:rsidP="005145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4541" w:type="dxa"/>
          </w:tcPr>
          <w:p w14:paraId="4FB348A8" w14:textId="3E2B2EE1" w:rsidR="005145C4" w:rsidRPr="005145C4" w:rsidRDefault="005145C4" w:rsidP="0051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Русское название/Латынь</w:t>
            </w:r>
          </w:p>
        </w:tc>
        <w:tc>
          <w:tcPr>
            <w:tcW w:w="1418" w:type="dxa"/>
          </w:tcPr>
          <w:p w14:paraId="2BF734DE" w14:textId="451EAF5F" w:rsidR="005145C4" w:rsidRPr="005145C4" w:rsidRDefault="005145C4" w:rsidP="0051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Цена за 1 шт., руб.</w:t>
            </w:r>
          </w:p>
        </w:tc>
        <w:tc>
          <w:tcPr>
            <w:tcW w:w="1252" w:type="dxa"/>
          </w:tcPr>
          <w:p w14:paraId="45B3E856" w14:textId="61A0BF08" w:rsidR="005145C4" w:rsidRPr="005145C4" w:rsidRDefault="005145C4" w:rsidP="0051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Кол-во, шт.</w:t>
            </w:r>
          </w:p>
        </w:tc>
        <w:tc>
          <w:tcPr>
            <w:tcW w:w="1577" w:type="dxa"/>
          </w:tcPr>
          <w:p w14:paraId="21E51438" w14:textId="367CD181" w:rsidR="005145C4" w:rsidRPr="005145C4" w:rsidRDefault="005145C4" w:rsidP="0051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Стоимость, руб.</w:t>
            </w:r>
          </w:p>
        </w:tc>
      </w:tr>
      <w:tr w:rsidR="005145C4" w14:paraId="76CA5CF6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</w:tcPr>
          <w:p w14:paraId="10E686B4" w14:textId="6FDC95B0" w:rsidR="005145C4" w:rsidRPr="005145C4" w:rsidRDefault="005145C4" w:rsidP="005145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Растения</w:t>
            </w:r>
          </w:p>
        </w:tc>
      </w:tr>
      <w:tr w:rsidR="00107157" w14:paraId="5046FAFD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C5D44B3" w14:textId="20A64082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4452FA5D" w14:textId="77777777" w:rsidR="00107157" w:rsidRDefault="00107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7157">
              <w:rPr>
                <w:sz w:val="28"/>
                <w:szCs w:val="28"/>
              </w:rPr>
              <w:t>Овсяница</w:t>
            </w:r>
          </w:p>
          <w:p w14:paraId="31216045" w14:textId="57070B8D" w:rsidR="005145C4" w:rsidRDefault="00107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07157">
              <w:rPr>
                <w:sz w:val="28"/>
                <w:szCs w:val="28"/>
              </w:rPr>
              <w:t>Майра</w:t>
            </w:r>
            <w:proofErr w:type="spellEnd"/>
            <w:r w:rsidRPr="00107157">
              <w:rPr>
                <w:sz w:val="28"/>
                <w:szCs w:val="28"/>
              </w:rPr>
              <w:t xml:space="preserve"> </w:t>
            </w:r>
            <w:proofErr w:type="spellStart"/>
            <w:r w:rsidRPr="00107157">
              <w:rPr>
                <w:sz w:val="28"/>
                <w:szCs w:val="28"/>
              </w:rPr>
              <w:t>Festuca</w:t>
            </w:r>
            <w:proofErr w:type="spellEnd"/>
            <w:r w:rsidRPr="00107157">
              <w:rPr>
                <w:sz w:val="28"/>
                <w:szCs w:val="28"/>
              </w:rPr>
              <w:t xml:space="preserve"> </w:t>
            </w:r>
            <w:proofErr w:type="spellStart"/>
            <w:r w:rsidRPr="00107157">
              <w:rPr>
                <w:sz w:val="28"/>
                <w:szCs w:val="28"/>
              </w:rPr>
              <w:t>mairei</w:t>
            </w:r>
            <w:proofErr w:type="spellEnd"/>
          </w:p>
        </w:tc>
        <w:tc>
          <w:tcPr>
            <w:tcW w:w="1418" w:type="dxa"/>
            <w:vAlign w:val="center"/>
          </w:tcPr>
          <w:p w14:paraId="6876F75A" w14:textId="2F9B5D17" w:rsidR="005145C4" w:rsidRDefault="0010715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252" w:type="dxa"/>
            <w:vAlign w:val="center"/>
          </w:tcPr>
          <w:p w14:paraId="36FC320E" w14:textId="764F16FD" w:rsidR="005145C4" w:rsidRDefault="0010715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vAlign w:val="center"/>
          </w:tcPr>
          <w:p w14:paraId="04190E51" w14:textId="0DAAFA30" w:rsidR="005145C4" w:rsidRDefault="0010715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107157" w:rsidRPr="00107157" w14:paraId="2E7BF7D8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E179347" w14:textId="1C50B693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14:paraId="5337A9E3" w14:textId="77777777" w:rsidR="00107157" w:rsidRDefault="00107157" w:rsidP="00107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07157">
              <w:rPr>
                <w:sz w:val="28"/>
                <w:szCs w:val="28"/>
              </w:rPr>
              <w:t>Шалфей</w:t>
            </w:r>
            <w:r w:rsidRPr="00107157">
              <w:rPr>
                <w:sz w:val="28"/>
                <w:szCs w:val="28"/>
                <w:lang w:val="en-US"/>
              </w:rPr>
              <w:t xml:space="preserve"> </w:t>
            </w:r>
            <w:r w:rsidRPr="00107157">
              <w:rPr>
                <w:sz w:val="28"/>
                <w:szCs w:val="28"/>
              </w:rPr>
              <w:t>луговой</w:t>
            </w:r>
            <w:r w:rsidRPr="001071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157">
              <w:rPr>
                <w:sz w:val="28"/>
                <w:szCs w:val="28"/>
              </w:rPr>
              <w:t>Пинк</w:t>
            </w:r>
            <w:proofErr w:type="spellEnd"/>
            <w:r w:rsidRPr="001071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157">
              <w:rPr>
                <w:sz w:val="28"/>
                <w:szCs w:val="28"/>
              </w:rPr>
              <w:t>Делайт</w:t>
            </w:r>
            <w:proofErr w:type="spellEnd"/>
            <w:r w:rsidRPr="00107157">
              <w:rPr>
                <w:sz w:val="28"/>
                <w:szCs w:val="28"/>
                <w:lang w:val="en-US"/>
              </w:rPr>
              <w:t xml:space="preserve"> </w:t>
            </w:r>
          </w:p>
          <w:p w14:paraId="7979DCB0" w14:textId="197D4016" w:rsidR="005145C4" w:rsidRPr="00107157" w:rsidRDefault="00107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07157">
              <w:rPr>
                <w:sz w:val="28"/>
                <w:szCs w:val="28"/>
                <w:lang w:val="en-US"/>
              </w:rPr>
              <w:t>Salvia pratensis 'Pink Delight'</w:t>
            </w:r>
          </w:p>
        </w:tc>
        <w:tc>
          <w:tcPr>
            <w:tcW w:w="1418" w:type="dxa"/>
            <w:vAlign w:val="center"/>
          </w:tcPr>
          <w:p w14:paraId="53143A3B" w14:textId="2C01A3E2" w:rsidR="005145C4" w:rsidRPr="00107157" w:rsidRDefault="0010715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252" w:type="dxa"/>
            <w:vAlign w:val="center"/>
          </w:tcPr>
          <w:p w14:paraId="4A0AD1A9" w14:textId="374880C6" w:rsidR="005145C4" w:rsidRPr="00107157" w:rsidRDefault="0010715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7" w:type="dxa"/>
            <w:vAlign w:val="center"/>
          </w:tcPr>
          <w:p w14:paraId="1C1A0D46" w14:textId="029357B7" w:rsidR="005145C4" w:rsidRPr="00107157" w:rsidRDefault="0010715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4 725</w:t>
            </w:r>
          </w:p>
        </w:tc>
      </w:tr>
      <w:tr w:rsidR="005145C4" w14:paraId="770234BF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4E9ECE0" w14:textId="5C853BA6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14:paraId="73433ABC" w14:textId="77777777" w:rsidR="00107157" w:rsidRDefault="00107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7157">
              <w:rPr>
                <w:sz w:val="28"/>
                <w:szCs w:val="28"/>
              </w:rPr>
              <w:t xml:space="preserve">Хоста </w:t>
            </w:r>
          </w:p>
          <w:p w14:paraId="4D315691" w14:textId="2ABEC2C8" w:rsidR="005145C4" w:rsidRDefault="00107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07157">
              <w:rPr>
                <w:sz w:val="28"/>
                <w:szCs w:val="28"/>
              </w:rPr>
              <w:t>Hosta</w:t>
            </w:r>
            <w:proofErr w:type="spellEnd"/>
            <w:r w:rsidRPr="00107157">
              <w:rPr>
                <w:sz w:val="28"/>
                <w:szCs w:val="28"/>
              </w:rPr>
              <w:t xml:space="preserve"> 'Blue </w:t>
            </w:r>
            <w:proofErr w:type="spellStart"/>
            <w:r w:rsidRPr="00107157">
              <w:rPr>
                <w:sz w:val="28"/>
                <w:szCs w:val="28"/>
              </w:rPr>
              <w:t>Angel</w:t>
            </w:r>
            <w:proofErr w:type="spellEnd"/>
            <w:r w:rsidRPr="00107157">
              <w:rPr>
                <w:sz w:val="28"/>
                <w:szCs w:val="28"/>
              </w:rPr>
              <w:t>'</w:t>
            </w:r>
          </w:p>
        </w:tc>
        <w:tc>
          <w:tcPr>
            <w:tcW w:w="1418" w:type="dxa"/>
            <w:vAlign w:val="center"/>
          </w:tcPr>
          <w:p w14:paraId="78D2E8FD" w14:textId="50CEC2C4" w:rsidR="005145C4" w:rsidRDefault="0010715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2" w:type="dxa"/>
            <w:vAlign w:val="center"/>
          </w:tcPr>
          <w:p w14:paraId="4E413CD4" w14:textId="75313475" w:rsidR="005145C4" w:rsidRDefault="0010715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vAlign w:val="center"/>
          </w:tcPr>
          <w:p w14:paraId="37C761DD" w14:textId="7E60F886" w:rsidR="005145C4" w:rsidRDefault="0010715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145C4" w14:paraId="57192627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27FC743" w14:textId="7E4E4038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14:paraId="2F328C69" w14:textId="77777777" w:rsidR="003C38D7" w:rsidRDefault="003C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3C38D7">
              <w:rPr>
                <w:sz w:val="28"/>
                <w:szCs w:val="28"/>
              </w:rPr>
              <w:t>Лириопе</w:t>
            </w:r>
            <w:proofErr w:type="spellEnd"/>
            <w:r w:rsidRPr="003C38D7">
              <w:rPr>
                <w:sz w:val="28"/>
                <w:szCs w:val="28"/>
              </w:rPr>
              <w:t xml:space="preserve">  </w:t>
            </w:r>
          </w:p>
          <w:p w14:paraId="0B0C47C2" w14:textId="540DC45A" w:rsidR="005145C4" w:rsidRDefault="003C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3C38D7">
              <w:rPr>
                <w:sz w:val="28"/>
                <w:szCs w:val="28"/>
              </w:rPr>
              <w:t>Liriope</w:t>
            </w:r>
            <w:proofErr w:type="spellEnd"/>
            <w:r w:rsidRPr="003C38D7">
              <w:rPr>
                <w:sz w:val="28"/>
                <w:szCs w:val="28"/>
              </w:rPr>
              <w:t xml:space="preserve"> </w:t>
            </w:r>
            <w:proofErr w:type="spellStart"/>
            <w:r w:rsidRPr="003C38D7">
              <w:rPr>
                <w:sz w:val="28"/>
                <w:szCs w:val="28"/>
              </w:rPr>
              <w:t>muscari</w:t>
            </w:r>
            <w:proofErr w:type="spellEnd"/>
            <w:r w:rsidRPr="003C38D7">
              <w:rPr>
                <w:sz w:val="28"/>
                <w:szCs w:val="28"/>
              </w:rPr>
              <w:t xml:space="preserve"> '</w:t>
            </w:r>
            <w:proofErr w:type="spellStart"/>
            <w:r w:rsidRPr="003C38D7">
              <w:rPr>
                <w:sz w:val="28"/>
                <w:szCs w:val="28"/>
              </w:rPr>
              <w:t>Ingwersen</w:t>
            </w:r>
            <w:proofErr w:type="spellEnd"/>
            <w:r w:rsidRPr="003C38D7">
              <w:rPr>
                <w:sz w:val="28"/>
                <w:szCs w:val="28"/>
              </w:rPr>
              <w:t>'</w:t>
            </w:r>
          </w:p>
        </w:tc>
        <w:tc>
          <w:tcPr>
            <w:tcW w:w="1418" w:type="dxa"/>
            <w:vAlign w:val="center"/>
          </w:tcPr>
          <w:p w14:paraId="71299EF6" w14:textId="11A98FC7" w:rsidR="005145C4" w:rsidRDefault="003C38D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252" w:type="dxa"/>
            <w:vAlign w:val="center"/>
          </w:tcPr>
          <w:p w14:paraId="64C43A20" w14:textId="41415835" w:rsidR="005145C4" w:rsidRDefault="003C38D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vAlign w:val="center"/>
          </w:tcPr>
          <w:p w14:paraId="56F6DA14" w14:textId="0B098FBE" w:rsidR="005145C4" w:rsidRDefault="003C38D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1 080</w:t>
            </w:r>
          </w:p>
        </w:tc>
      </w:tr>
      <w:tr w:rsidR="005145C4" w14:paraId="03545D8E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62DA60B" w14:textId="1B029A49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14:paraId="1B9989EB" w14:textId="77777777" w:rsidR="003C38D7" w:rsidRDefault="003C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C38D7">
              <w:rPr>
                <w:sz w:val="28"/>
                <w:szCs w:val="28"/>
              </w:rPr>
              <w:t xml:space="preserve">Просо прутьевидное </w:t>
            </w:r>
          </w:p>
          <w:p w14:paraId="0047F39A" w14:textId="6B078C2D" w:rsidR="005145C4" w:rsidRDefault="003C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3C38D7">
              <w:rPr>
                <w:sz w:val="28"/>
                <w:szCs w:val="28"/>
              </w:rPr>
              <w:t>Panicum</w:t>
            </w:r>
            <w:proofErr w:type="spellEnd"/>
            <w:r w:rsidRPr="003C38D7">
              <w:rPr>
                <w:sz w:val="28"/>
                <w:szCs w:val="28"/>
              </w:rPr>
              <w:t xml:space="preserve"> </w:t>
            </w:r>
            <w:proofErr w:type="spellStart"/>
            <w:r w:rsidRPr="003C38D7">
              <w:rPr>
                <w:sz w:val="28"/>
                <w:szCs w:val="28"/>
              </w:rPr>
              <w:t>virgatum</w:t>
            </w:r>
            <w:proofErr w:type="spellEnd"/>
            <w:r w:rsidRPr="003C38D7">
              <w:rPr>
                <w:sz w:val="28"/>
                <w:szCs w:val="28"/>
              </w:rPr>
              <w:t xml:space="preserve"> '</w:t>
            </w:r>
            <w:proofErr w:type="spellStart"/>
            <w:r w:rsidRPr="003C38D7">
              <w:rPr>
                <w:sz w:val="28"/>
                <w:szCs w:val="28"/>
              </w:rPr>
              <w:t>Shenandoah</w:t>
            </w:r>
            <w:proofErr w:type="spellEnd"/>
            <w:r w:rsidRPr="003C38D7">
              <w:rPr>
                <w:sz w:val="28"/>
                <w:szCs w:val="28"/>
              </w:rPr>
              <w:t>'</w:t>
            </w:r>
          </w:p>
        </w:tc>
        <w:tc>
          <w:tcPr>
            <w:tcW w:w="1418" w:type="dxa"/>
            <w:vAlign w:val="center"/>
          </w:tcPr>
          <w:p w14:paraId="63591B3B" w14:textId="09DBC31A" w:rsidR="005145C4" w:rsidRDefault="003C38D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252" w:type="dxa"/>
            <w:vAlign w:val="center"/>
          </w:tcPr>
          <w:p w14:paraId="6C76A0CA" w14:textId="5F14105F" w:rsidR="005145C4" w:rsidRDefault="003C38D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vAlign w:val="center"/>
          </w:tcPr>
          <w:p w14:paraId="1E03655D" w14:textId="02C0A59D" w:rsidR="005145C4" w:rsidRDefault="003C38D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</w:tr>
      <w:tr w:rsidR="005145C4" w14:paraId="38285BE5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0EBB402" w14:textId="4DE59266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14:paraId="39F7E50D" w14:textId="77777777" w:rsidR="00AA478E" w:rsidRDefault="00AA4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478E">
              <w:rPr>
                <w:sz w:val="28"/>
                <w:szCs w:val="28"/>
              </w:rPr>
              <w:t xml:space="preserve">Очиток </w:t>
            </w:r>
          </w:p>
          <w:p w14:paraId="2D658060" w14:textId="7AFF94AF" w:rsidR="005145C4" w:rsidRDefault="00AA4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A478E">
              <w:rPr>
                <w:sz w:val="28"/>
                <w:szCs w:val="28"/>
              </w:rPr>
              <w:t>Sedum</w:t>
            </w:r>
            <w:proofErr w:type="spellEnd"/>
            <w:r w:rsidRPr="00AA478E">
              <w:rPr>
                <w:sz w:val="28"/>
                <w:szCs w:val="28"/>
              </w:rPr>
              <w:t xml:space="preserve"> '</w:t>
            </w:r>
            <w:proofErr w:type="spellStart"/>
            <w:r w:rsidRPr="00AA478E">
              <w:rPr>
                <w:sz w:val="28"/>
                <w:szCs w:val="28"/>
              </w:rPr>
              <w:t>Matrona</w:t>
            </w:r>
            <w:proofErr w:type="spellEnd"/>
            <w:r w:rsidRPr="00AA478E">
              <w:rPr>
                <w:sz w:val="28"/>
                <w:szCs w:val="28"/>
              </w:rPr>
              <w:t>'</w:t>
            </w:r>
          </w:p>
        </w:tc>
        <w:tc>
          <w:tcPr>
            <w:tcW w:w="1418" w:type="dxa"/>
            <w:vAlign w:val="center"/>
          </w:tcPr>
          <w:p w14:paraId="29FABFF0" w14:textId="773C3F98" w:rsidR="005145C4" w:rsidRDefault="00AA478E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52" w:type="dxa"/>
            <w:vAlign w:val="center"/>
          </w:tcPr>
          <w:p w14:paraId="13A22498" w14:textId="761AF7B7" w:rsidR="005145C4" w:rsidRDefault="00AA478E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7" w:type="dxa"/>
            <w:vAlign w:val="center"/>
          </w:tcPr>
          <w:p w14:paraId="4E629CDB" w14:textId="1DFB1F22" w:rsidR="005145C4" w:rsidRDefault="00AA478E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5145C4" w14:paraId="2A913F0F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AEDCAC0" w14:textId="7B2E2F83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14:paraId="2D08A824" w14:textId="77777777" w:rsidR="00B140A5" w:rsidRDefault="00B1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140A5">
              <w:rPr>
                <w:sz w:val="28"/>
                <w:szCs w:val="28"/>
              </w:rPr>
              <w:t xml:space="preserve">Адиантум стоповидный </w:t>
            </w:r>
          </w:p>
          <w:p w14:paraId="0F881167" w14:textId="6FCD2B72" w:rsidR="005145C4" w:rsidRDefault="00B1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140A5">
              <w:rPr>
                <w:sz w:val="28"/>
                <w:szCs w:val="28"/>
              </w:rPr>
              <w:t>Adiantum</w:t>
            </w:r>
            <w:proofErr w:type="spellEnd"/>
            <w:r w:rsidRPr="00B140A5">
              <w:rPr>
                <w:sz w:val="28"/>
                <w:szCs w:val="28"/>
              </w:rPr>
              <w:t xml:space="preserve"> </w:t>
            </w:r>
            <w:proofErr w:type="spellStart"/>
            <w:r w:rsidRPr="00B140A5">
              <w:rPr>
                <w:sz w:val="28"/>
                <w:szCs w:val="28"/>
              </w:rPr>
              <w:t>pedatum</w:t>
            </w:r>
            <w:proofErr w:type="spellEnd"/>
          </w:p>
        </w:tc>
        <w:tc>
          <w:tcPr>
            <w:tcW w:w="1418" w:type="dxa"/>
            <w:vAlign w:val="center"/>
          </w:tcPr>
          <w:p w14:paraId="72105463" w14:textId="0D31BB0F" w:rsidR="005145C4" w:rsidRDefault="00B140A5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252" w:type="dxa"/>
            <w:vAlign w:val="center"/>
          </w:tcPr>
          <w:p w14:paraId="77824E1A" w14:textId="421D7651" w:rsidR="005145C4" w:rsidRDefault="00B140A5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vAlign w:val="center"/>
          </w:tcPr>
          <w:p w14:paraId="5CFB2A43" w14:textId="3A68CA5F" w:rsidR="005145C4" w:rsidRDefault="00B140A5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</w:tr>
      <w:tr w:rsidR="005145C4" w14:paraId="2451177D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FD735E3" w14:textId="35E1BA56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14:paraId="764BECE5" w14:textId="77777777" w:rsidR="00B140A5" w:rsidRDefault="00B1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140A5">
              <w:rPr>
                <w:sz w:val="28"/>
                <w:szCs w:val="28"/>
              </w:rPr>
              <w:t>Бруннера</w:t>
            </w:r>
            <w:proofErr w:type="spellEnd"/>
            <w:r w:rsidRPr="00B140A5">
              <w:rPr>
                <w:sz w:val="28"/>
                <w:szCs w:val="28"/>
              </w:rPr>
              <w:t xml:space="preserve"> крупнолистная </w:t>
            </w:r>
          </w:p>
          <w:p w14:paraId="5E3B2D8A" w14:textId="4AC803F0" w:rsidR="005145C4" w:rsidRDefault="00B1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140A5">
              <w:rPr>
                <w:sz w:val="28"/>
                <w:szCs w:val="28"/>
              </w:rPr>
              <w:t>Brunnera</w:t>
            </w:r>
            <w:proofErr w:type="spellEnd"/>
            <w:r w:rsidRPr="00B140A5">
              <w:rPr>
                <w:sz w:val="28"/>
                <w:szCs w:val="28"/>
              </w:rPr>
              <w:t xml:space="preserve"> </w:t>
            </w:r>
            <w:proofErr w:type="spellStart"/>
            <w:r w:rsidRPr="00B140A5">
              <w:rPr>
                <w:sz w:val="28"/>
                <w:szCs w:val="28"/>
              </w:rPr>
              <w:t>macrophylla</w:t>
            </w:r>
            <w:proofErr w:type="spellEnd"/>
          </w:p>
        </w:tc>
        <w:tc>
          <w:tcPr>
            <w:tcW w:w="1418" w:type="dxa"/>
            <w:vAlign w:val="center"/>
          </w:tcPr>
          <w:p w14:paraId="1F4EEC70" w14:textId="0824A64B" w:rsidR="005145C4" w:rsidRDefault="00B140A5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252" w:type="dxa"/>
            <w:vAlign w:val="center"/>
          </w:tcPr>
          <w:p w14:paraId="31D14E58" w14:textId="59CBFDCF" w:rsidR="005145C4" w:rsidRDefault="00B140A5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vAlign w:val="center"/>
          </w:tcPr>
          <w:p w14:paraId="45B74EA6" w14:textId="69F87269" w:rsidR="005145C4" w:rsidRDefault="00B140A5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1 680</w:t>
            </w:r>
          </w:p>
        </w:tc>
      </w:tr>
      <w:tr w:rsidR="005145C4" w14:paraId="36EE38CB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2063B00" w14:textId="2FB657ED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14:paraId="14121DE8" w14:textId="75ED9A22" w:rsidR="005145C4" w:rsidRDefault="00E7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702F7">
              <w:rPr>
                <w:sz w:val="28"/>
                <w:szCs w:val="28"/>
              </w:rPr>
              <w:t>Вейник</w:t>
            </w:r>
            <w:proofErr w:type="spellEnd"/>
            <w:r w:rsidRPr="00E702F7">
              <w:rPr>
                <w:sz w:val="28"/>
                <w:szCs w:val="28"/>
              </w:rPr>
              <w:t xml:space="preserve"> </w:t>
            </w:r>
            <w:proofErr w:type="spellStart"/>
            <w:r w:rsidRPr="00E702F7">
              <w:rPr>
                <w:sz w:val="28"/>
                <w:szCs w:val="28"/>
              </w:rPr>
              <w:t>коротковолосистый</w:t>
            </w:r>
            <w:proofErr w:type="spellEnd"/>
            <w:r w:rsidRPr="00E702F7">
              <w:rPr>
                <w:sz w:val="28"/>
                <w:szCs w:val="28"/>
              </w:rPr>
              <w:t xml:space="preserve"> </w:t>
            </w:r>
            <w:proofErr w:type="spellStart"/>
            <w:r w:rsidRPr="00E702F7">
              <w:rPr>
                <w:sz w:val="28"/>
                <w:szCs w:val="28"/>
              </w:rPr>
              <w:t>Calamagrostis</w:t>
            </w:r>
            <w:proofErr w:type="spellEnd"/>
            <w:r w:rsidRPr="00E702F7">
              <w:rPr>
                <w:sz w:val="28"/>
                <w:szCs w:val="28"/>
              </w:rPr>
              <w:t xml:space="preserve"> </w:t>
            </w:r>
            <w:proofErr w:type="spellStart"/>
            <w:r w:rsidRPr="00E702F7">
              <w:rPr>
                <w:sz w:val="28"/>
                <w:szCs w:val="28"/>
              </w:rPr>
              <w:t>brachytricha</w:t>
            </w:r>
            <w:proofErr w:type="spellEnd"/>
          </w:p>
        </w:tc>
        <w:tc>
          <w:tcPr>
            <w:tcW w:w="1418" w:type="dxa"/>
            <w:vAlign w:val="center"/>
          </w:tcPr>
          <w:p w14:paraId="16121BE2" w14:textId="24FB7E10" w:rsidR="005145C4" w:rsidRDefault="00E702F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252" w:type="dxa"/>
            <w:vAlign w:val="center"/>
          </w:tcPr>
          <w:p w14:paraId="4FC47555" w14:textId="373EFA38" w:rsidR="005145C4" w:rsidRDefault="00E702F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vAlign w:val="center"/>
          </w:tcPr>
          <w:p w14:paraId="3ED61B9D" w14:textId="54557B3D" w:rsidR="005145C4" w:rsidRDefault="00E702F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5145C4" w14:paraId="655F6BF0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606C73F" w14:textId="227AF476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1" w:type="dxa"/>
          </w:tcPr>
          <w:p w14:paraId="2EE06D84" w14:textId="77777777" w:rsidR="005B600C" w:rsidRDefault="005B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600C">
              <w:rPr>
                <w:sz w:val="28"/>
                <w:szCs w:val="28"/>
              </w:rPr>
              <w:t>Колокольчик Пожарского</w:t>
            </w:r>
          </w:p>
          <w:p w14:paraId="6D167069" w14:textId="711E34E7" w:rsidR="005145C4" w:rsidRDefault="005B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5B600C">
              <w:rPr>
                <w:sz w:val="28"/>
                <w:szCs w:val="28"/>
              </w:rPr>
              <w:t>Campanula</w:t>
            </w:r>
            <w:proofErr w:type="spellEnd"/>
            <w:r w:rsidRPr="005B600C">
              <w:rPr>
                <w:sz w:val="28"/>
                <w:szCs w:val="28"/>
              </w:rPr>
              <w:t xml:space="preserve"> </w:t>
            </w:r>
            <w:proofErr w:type="spellStart"/>
            <w:r w:rsidRPr="005B600C">
              <w:rPr>
                <w:sz w:val="28"/>
                <w:szCs w:val="28"/>
              </w:rPr>
              <w:t>poscharskyana</w:t>
            </w:r>
            <w:proofErr w:type="spellEnd"/>
          </w:p>
        </w:tc>
        <w:tc>
          <w:tcPr>
            <w:tcW w:w="1418" w:type="dxa"/>
            <w:vAlign w:val="center"/>
          </w:tcPr>
          <w:p w14:paraId="10E352A6" w14:textId="4ECAD698" w:rsidR="005145C4" w:rsidRDefault="005B600C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52" w:type="dxa"/>
            <w:vAlign w:val="center"/>
          </w:tcPr>
          <w:p w14:paraId="7BE6705C" w14:textId="09882438" w:rsidR="005145C4" w:rsidRDefault="005B600C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vAlign w:val="center"/>
          </w:tcPr>
          <w:p w14:paraId="52717341" w14:textId="39CF6D55" w:rsidR="005145C4" w:rsidRDefault="005B600C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5145C4" w14:paraId="6FE5C360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BBF7D40" w14:textId="613FA2E2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14:paraId="272B862A" w14:textId="77777777" w:rsidR="004533E3" w:rsidRDefault="0045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533E3">
              <w:rPr>
                <w:sz w:val="28"/>
                <w:szCs w:val="28"/>
              </w:rPr>
              <w:t>Вероникаструм</w:t>
            </w:r>
            <w:proofErr w:type="spellEnd"/>
            <w:r w:rsidRPr="004533E3">
              <w:rPr>
                <w:sz w:val="28"/>
                <w:szCs w:val="28"/>
              </w:rPr>
              <w:t xml:space="preserve"> </w:t>
            </w:r>
          </w:p>
          <w:p w14:paraId="1C34B8F9" w14:textId="15242852" w:rsidR="005145C4" w:rsidRDefault="0045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533E3">
              <w:rPr>
                <w:sz w:val="28"/>
                <w:szCs w:val="28"/>
              </w:rPr>
              <w:t>Veronicastrum</w:t>
            </w:r>
            <w:proofErr w:type="spellEnd"/>
            <w:r w:rsidRPr="004533E3">
              <w:rPr>
                <w:sz w:val="28"/>
                <w:szCs w:val="28"/>
              </w:rPr>
              <w:t xml:space="preserve"> '</w:t>
            </w:r>
            <w:proofErr w:type="spellStart"/>
            <w:r w:rsidRPr="004533E3">
              <w:rPr>
                <w:sz w:val="28"/>
                <w:szCs w:val="28"/>
              </w:rPr>
              <w:t>Adoration</w:t>
            </w:r>
            <w:proofErr w:type="spellEnd"/>
            <w:r w:rsidRPr="004533E3">
              <w:rPr>
                <w:sz w:val="28"/>
                <w:szCs w:val="28"/>
              </w:rPr>
              <w:t>'</w:t>
            </w:r>
          </w:p>
        </w:tc>
        <w:tc>
          <w:tcPr>
            <w:tcW w:w="1418" w:type="dxa"/>
            <w:vAlign w:val="center"/>
          </w:tcPr>
          <w:p w14:paraId="2DA8EF31" w14:textId="17848FA5" w:rsidR="005145C4" w:rsidRDefault="004533E3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52" w:type="dxa"/>
            <w:vAlign w:val="center"/>
          </w:tcPr>
          <w:p w14:paraId="44ECF042" w14:textId="4BC6D1D3" w:rsidR="005145C4" w:rsidRDefault="004533E3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7" w:type="dxa"/>
            <w:vAlign w:val="center"/>
          </w:tcPr>
          <w:p w14:paraId="50C9FC6D" w14:textId="24B85C96" w:rsidR="005145C4" w:rsidRDefault="004533E3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</w:t>
            </w:r>
          </w:p>
        </w:tc>
      </w:tr>
      <w:tr w:rsidR="005145C4" w14:paraId="29F55D10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5C4E934" w14:textId="2CA0C89E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1" w:type="dxa"/>
          </w:tcPr>
          <w:p w14:paraId="6F9DD65F" w14:textId="77777777" w:rsidR="005145C4" w:rsidRDefault="0045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Виноградная лоза</w:t>
            </w:r>
          </w:p>
          <w:p w14:paraId="1E33757D" w14:textId="4E934125" w:rsidR="004533E3" w:rsidRDefault="0045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4533E3">
              <w:rPr>
                <w:sz w:val="28"/>
                <w:szCs w:val="28"/>
              </w:rPr>
              <w:t>īnea</w:t>
            </w:r>
            <w:proofErr w:type="spellEnd"/>
          </w:p>
        </w:tc>
        <w:tc>
          <w:tcPr>
            <w:tcW w:w="1418" w:type="dxa"/>
            <w:vAlign w:val="center"/>
          </w:tcPr>
          <w:p w14:paraId="372F1128" w14:textId="51B6AA51" w:rsidR="005145C4" w:rsidRDefault="004533E3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52" w:type="dxa"/>
            <w:vAlign w:val="center"/>
          </w:tcPr>
          <w:p w14:paraId="23B1EFB8" w14:textId="67B0CDCC" w:rsidR="005145C4" w:rsidRDefault="004533E3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7" w:type="dxa"/>
            <w:vAlign w:val="center"/>
          </w:tcPr>
          <w:p w14:paraId="7C46248E" w14:textId="4A29AACF" w:rsidR="005145C4" w:rsidRDefault="004533E3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</w:tr>
      <w:tr w:rsidR="005145C4" w14:paraId="1321D06A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</w:tcPr>
          <w:p w14:paraId="63DC3D20" w14:textId="766CE85F" w:rsidR="005145C4" w:rsidRPr="005145C4" w:rsidRDefault="005145C4" w:rsidP="005145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Материалы</w:t>
            </w:r>
            <w:r w:rsidR="00FF73AE">
              <w:rPr>
                <w:b w:val="0"/>
                <w:bCs w:val="0"/>
                <w:sz w:val="28"/>
                <w:szCs w:val="28"/>
              </w:rPr>
              <w:t>, МАФ</w:t>
            </w:r>
          </w:p>
        </w:tc>
      </w:tr>
      <w:tr w:rsidR="00107157" w14:paraId="19CF65E3" w14:textId="77777777" w:rsidTr="005B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345398B" w14:textId="4B1B720E" w:rsidR="005145C4" w:rsidRDefault="00FF73AE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61BD4477" w14:textId="12154795" w:rsidR="005145C4" w:rsidRDefault="005B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Беседка</w:t>
            </w:r>
          </w:p>
        </w:tc>
        <w:tc>
          <w:tcPr>
            <w:tcW w:w="1418" w:type="dxa"/>
            <w:vAlign w:val="center"/>
          </w:tcPr>
          <w:p w14:paraId="34F86133" w14:textId="105CFFF3" w:rsidR="005145C4" w:rsidRDefault="005B3F3B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252" w:type="dxa"/>
            <w:vAlign w:val="center"/>
          </w:tcPr>
          <w:p w14:paraId="37B59E72" w14:textId="5AD3B4D7" w:rsidR="005145C4" w:rsidRDefault="005B3F3B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vAlign w:val="center"/>
          </w:tcPr>
          <w:p w14:paraId="4D8C48BD" w14:textId="157F529D" w:rsidR="005145C4" w:rsidRDefault="005B3F3B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107157" w14:paraId="170B4C87" w14:textId="77777777" w:rsidTr="005B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484662B" w14:textId="76F37280" w:rsidR="005145C4" w:rsidRDefault="00FF73AE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14:paraId="26505C02" w14:textId="7D53E652" w:rsidR="005145C4" w:rsidRDefault="005B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Кресло-мешок</w:t>
            </w:r>
          </w:p>
        </w:tc>
        <w:tc>
          <w:tcPr>
            <w:tcW w:w="1418" w:type="dxa"/>
            <w:vAlign w:val="center"/>
          </w:tcPr>
          <w:p w14:paraId="73E69124" w14:textId="1690F8AE" w:rsidR="005145C4" w:rsidRDefault="005B3F3B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252" w:type="dxa"/>
            <w:vAlign w:val="center"/>
          </w:tcPr>
          <w:p w14:paraId="6F5AF8CD" w14:textId="16B7E315" w:rsidR="005145C4" w:rsidRDefault="005B3F3B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vAlign w:val="center"/>
          </w:tcPr>
          <w:p w14:paraId="1007D1E1" w14:textId="4E6C3D66" w:rsidR="005145C4" w:rsidRDefault="005B3F3B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FF73AE" w14:paraId="40908705" w14:textId="77777777" w:rsidTr="005B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E6540B5" w14:textId="03989BBE" w:rsidR="00FF73AE" w:rsidRDefault="00FF73AE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14:paraId="2D702729" w14:textId="087617A1" w:rsidR="00FF73AE" w:rsidRDefault="005B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Клумба</w:t>
            </w:r>
          </w:p>
        </w:tc>
        <w:tc>
          <w:tcPr>
            <w:tcW w:w="1418" w:type="dxa"/>
            <w:vAlign w:val="center"/>
          </w:tcPr>
          <w:p w14:paraId="429B2DB4" w14:textId="2D9A734A" w:rsidR="00FF73AE" w:rsidRDefault="005B3F3B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252" w:type="dxa"/>
            <w:vAlign w:val="center"/>
          </w:tcPr>
          <w:p w14:paraId="56353C1D" w14:textId="30E7F7CF" w:rsidR="00FF73AE" w:rsidRDefault="005B3F3B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vAlign w:val="center"/>
          </w:tcPr>
          <w:p w14:paraId="535009B0" w14:textId="0E4CC83D" w:rsidR="00FF73AE" w:rsidRDefault="005B3F3B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14 000</w:t>
            </w:r>
          </w:p>
        </w:tc>
      </w:tr>
      <w:tr w:rsidR="000323ED" w14:paraId="49755B29" w14:textId="77777777" w:rsidTr="005B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2ED49CE" w14:textId="363710BB" w:rsidR="000323ED" w:rsidRDefault="000323ED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14:paraId="3435204E" w14:textId="1669B7E4" w:rsidR="000323ED" w:rsidRDefault="00032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Искусственное дерево</w:t>
            </w:r>
          </w:p>
        </w:tc>
        <w:tc>
          <w:tcPr>
            <w:tcW w:w="1418" w:type="dxa"/>
            <w:vAlign w:val="center"/>
          </w:tcPr>
          <w:p w14:paraId="75251A36" w14:textId="6CD81D24" w:rsidR="000323ED" w:rsidRDefault="000323ED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252" w:type="dxa"/>
            <w:vAlign w:val="center"/>
          </w:tcPr>
          <w:p w14:paraId="2B6B8D91" w14:textId="70C069A3" w:rsidR="000323ED" w:rsidRDefault="000323ED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vAlign w:val="center"/>
          </w:tcPr>
          <w:p w14:paraId="5822C892" w14:textId="2D4B7CB9" w:rsidR="000323ED" w:rsidRDefault="000323ED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5145C4" w14:paraId="4B8C1D64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</w:tcPr>
          <w:p w14:paraId="55B63E97" w14:textId="004AAF9B" w:rsidR="005145C4" w:rsidRPr="005145C4" w:rsidRDefault="005145C4" w:rsidP="005145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Освещение</w:t>
            </w:r>
          </w:p>
        </w:tc>
      </w:tr>
      <w:tr w:rsidR="000323ED" w14:paraId="4806B67A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44C30E7" w14:textId="109B8219" w:rsidR="005145C4" w:rsidRDefault="00FF73AE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69FCE462" w14:textId="6BFEF80B" w:rsidR="005145C4" w:rsidRDefault="00032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Лампочки</w:t>
            </w:r>
          </w:p>
        </w:tc>
        <w:tc>
          <w:tcPr>
            <w:tcW w:w="1418" w:type="dxa"/>
          </w:tcPr>
          <w:p w14:paraId="25D274F8" w14:textId="7C81A7F5" w:rsidR="005145C4" w:rsidRDefault="000323ED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252" w:type="dxa"/>
          </w:tcPr>
          <w:p w14:paraId="15DE211E" w14:textId="27A7B213" w:rsidR="005145C4" w:rsidRDefault="000323ED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05A93945" w14:textId="4B4B3DDE" w:rsidR="005145C4" w:rsidRDefault="000323ED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3B22D1" w14:paraId="017A48C6" w14:textId="77777777" w:rsidTr="0097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</w:tcPr>
          <w:p w14:paraId="37F307AD" w14:textId="34D688A1" w:rsidR="003B22D1" w:rsidRPr="003B22D1" w:rsidRDefault="003B22D1" w:rsidP="000323E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B22D1">
              <w:rPr>
                <w:b w:val="0"/>
                <w:bCs w:val="0"/>
                <w:sz w:val="28"/>
                <w:szCs w:val="28"/>
              </w:rPr>
              <w:t xml:space="preserve">Работы по </w:t>
            </w:r>
            <w:r>
              <w:rPr>
                <w:b w:val="0"/>
                <w:bCs w:val="0"/>
                <w:sz w:val="28"/>
                <w:szCs w:val="28"/>
              </w:rPr>
              <w:t>монтажу/демонтажу</w:t>
            </w:r>
          </w:p>
        </w:tc>
      </w:tr>
      <w:tr w:rsidR="003B22D1" w14:paraId="45A9929C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21A52BB" w14:textId="25445BF6" w:rsidR="003B22D1" w:rsidRDefault="003B22D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46E490BF" w14:textId="4A754C98" w:rsidR="003B22D1" w:rsidRDefault="003B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Плодородный грунт</w:t>
            </w:r>
          </w:p>
        </w:tc>
        <w:tc>
          <w:tcPr>
            <w:tcW w:w="1418" w:type="dxa"/>
          </w:tcPr>
          <w:p w14:paraId="4991CDCC" w14:textId="5F06F2B5" w:rsidR="003B22D1" w:rsidRDefault="003B22D1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252" w:type="dxa"/>
          </w:tcPr>
          <w:p w14:paraId="7990F6DA" w14:textId="26089E1F" w:rsidR="003B22D1" w:rsidRDefault="003B22D1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14:paraId="495B110A" w14:textId="1BC02112" w:rsidR="003B22D1" w:rsidRDefault="003B22D1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3B22D1" w14:paraId="762D0D20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A21315" w14:textId="4A88AD2E" w:rsidR="003B22D1" w:rsidRDefault="003B22D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14:paraId="7EC2F9DF" w14:textId="7C309EE5" w:rsidR="003B22D1" w:rsidRDefault="003B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Клумба</w:t>
            </w:r>
          </w:p>
        </w:tc>
        <w:tc>
          <w:tcPr>
            <w:tcW w:w="1418" w:type="dxa"/>
          </w:tcPr>
          <w:p w14:paraId="18F8D9C6" w14:textId="3DD8F88D" w:rsidR="003B22D1" w:rsidRDefault="003B22D1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252" w:type="dxa"/>
          </w:tcPr>
          <w:p w14:paraId="1DC73ADA" w14:textId="33A6C542" w:rsidR="003B22D1" w:rsidRDefault="003B22D1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14:paraId="7F298054" w14:textId="46F12BEF" w:rsidR="003B22D1" w:rsidRDefault="003B22D1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3B22D1" w14:paraId="6633FA10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FE72E7E" w14:textId="730D1FF6" w:rsidR="003B22D1" w:rsidRDefault="003B22D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14:paraId="62EF888A" w14:textId="2E0D7053" w:rsidR="003B22D1" w:rsidRDefault="003B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Беседка</w:t>
            </w:r>
          </w:p>
        </w:tc>
        <w:tc>
          <w:tcPr>
            <w:tcW w:w="1418" w:type="dxa"/>
          </w:tcPr>
          <w:p w14:paraId="1A55FE36" w14:textId="2457D4BF" w:rsidR="003B22D1" w:rsidRDefault="003B22D1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</w:t>
            </w:r>
          </w:p>
        </w:tc>
        <w:tc>
          <w:tcPr>
            <w:tcW w:w="1252" w:type="dxa"/>
          </w:tcPr>
          <w:p w14:paraId="70061C8E" w14:textId="1FEA3F15" w:rsidR="003B22D1" w:rsidRDefault="003B22D1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14:paraId="3582639B" w14:textId="1227BBAC" w:rsidR="003B22D1" w:rsidRDefault="003B22D1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</w:tr>
      <w:tr w:rsidR="003B22D1" w14:paraId="2C4FEE05" w14:textId="77777777" w:rsidTr="00107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90FED27" w14:textId="116AEF11" w:rsidR="003B22D1" w:rsidRDefault="003B22D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14:paraId="2309D20D" w14:textId="4EE799EB" w:rsidR="003B22D1" w:rsidRDefault="003B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22D1">
              <w:rPr>
                <w:sz w:val="28"/>
                <w:szCs w:val="28"/>
              </w:rPr>
              <w:t>Искусственное дерево</w:t>
            </w:r>
          </w:p>
        </w:tc>
        <w:tc>
          <w:tcPr>
            <w:tcW w:w="1418" w:type="dxa"/>
          </w:tcPr>
          <w:p w14:paraId="4ACC113E" w14:textId="066789F9" w:rsidR="003B22D1" w:rsidRDefault="002F7A36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252" w:type="dxa"/>
          </w:tcPr>
          <w:p w14:paraId="11BE4D2B" w14:textId="7882D4C1" w:rsidR="003B22D1" w:rsidRDefault="003B22D1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14:paraId="4CA335B3" w14:textId="123738CC" w:rsidR="003B22D1" w:rsidRDefault="002F7A36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FF73AE" w14:paraId="1C1E97D9" w14:textId="77777777" w:rsidTr="0010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gridSpan w:val="4"/>
          </w:tcPr>
          <w:p w14:paraId="15913B05" w14:textId="26863BC7" w:rsidR="00FF73AE" w:rsidRPr="00FF73AE" w:rsidRDefault="00FF73AE">
            <w:pPr>
              <w:rPr>
                <w:b w:val="0"/>
                <w:bCs w:val="0"/>
                <w:sz w:val="28"/>
                <w:szCs w:val="28"/>
              </w:rPr>
            </w:pPr>
            <w:r w:rsidRPr="00FF73AE">
              <w:rPr>
                <w:b w:val="0"/>
                <w:bCs w:val="0"/>
                <w:sz w:val="28"/>
                <w:szCs w:val="28"/>
              </w:rPr>
              <w:t>Стоимость сада</w:t>
            </w:r>
          </w:p>
        </w:tc>
        <w:tc>
          <w:tcPr>
            <w:tcW w:w="1577" w:type="dxa"/>
          </w:tcPr>
          <w:p w14:paraId="7F91EC2E" w14:textId="1E68B881" w:rsidR="00FF73AE" w:rsidRDefault="003B64C5" w:rsidP="003B6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101 705</w:t>
            </w:r>
          </w:p>
        </w:tc>
      </w:tr>
    </w:tbl>
    <w:p w14:paraId="04DF5723" w14:textId="77777777" w:rsidR="005145C4" w:rsidRPr="0013567D" w:rsidRDefault="005145C4">
      <w:pPr>
        <w:rPr>
          <w:sz w:val="28"/>
          <w:szCs w:val="28"/>
        </w:rPr>
      </w:pPr>
    </w:p>
    <w:sectPr w:rsidR="005145C4" w:rsidRPr="0013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E9"/>
    <w:rsid w:val="000323ED"/>
    <w:rsid w:val="00107157"/>
    <w:rsid w:val="001172B6"/>
    <w:rsid w:val="0013567D"/>
    <w:rsid w:val="002F7A36"/>
    <w:rsid w:val="003B22D1"/>
    <w:rsid w:val="003B64C5"/>
    <w:rsid w:val="003C38D7"/>
    <w:rsid w:val="004533E3"/>
    <w:rsid w:val="005145C4"/>
    <w:rsid w:val="005B3F3B"/>
    <w:rsid w:val="005B600C"/>
    <w:rsid w:val="00644224"/>
    <w:rsid w:val="00AA478E"/>
    <w:rsid w:val="00B140A5"/>
    <w:rsid w:val="00B65CE9"/>
    <w:rsid w:val="00D34ABB"/>
    <w:rsid w:val="00E702F7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2F55"/>
  <w15:chartTrackingRefBased/>
  <w15:docId w15:val="{B0654CB7-A9B1-4A68-AD6A-58D703D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Grid Table 5 Dark"/>
    <w:basedOn w:val="a1"/>
    <w:uiPriority w:val="50"/>
    <w:rsid w:val="001071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3">
    <w:name w:val="Grid Table 5 Dark Accent 3"/>
    <w:basedOn w:val="a1"/>
    <w:uiPriority w:val="50"/>
    <w:rsid w:val="001071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</cp:lastModifiedBy>
  <cp:revision>15</cp:revision>
  <dcterms:created xsi:type="dcterms:W3CDTF">2022-02-28T14:26:00Z</dcterms:created>
  <dcterms:modified xsi:type="dcterms:W3CDTF">2022-02-28T19:57:00Z</dcterms:modified>
</cp:coreProperties>
</file>