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1" w:rsidRDefault="000905B5" w:rsidP="000905B5">
      <w:r>
        <w:t xml:space="preserve">Лето – </w:t>
      </w:r>
      <w:r w:rsidR="00C37FB7">
        <w:t xml:space="preserve">беззаботное </w:t>
      </w:r>
      <w:r>
        <w:t xml:space="preserve">время </w:t>
      </w:r>
      <w:r w:rsidR="00C37FB7">
        <w:t>чудес. Именно тогда дети приезжа</w:t>
      </w:r>
      <w:r w:rsidR="00B67202">
        <w:t xml:space="preserve">ют в деревню и фантазируют обо всем. Кажется, что в это время все </w:t>
      </w:r>
      <w:r w:rsidR="00907046">
        <w:t>выдумки воплощаются в реальность.</w:t>
      </w:r>
    </w:p>
    <w:p w:rsidR="001D1AE9" w:rsidRDefault="002C6F66" w:rsidP="00413CCF">
      <w:r>
        <w:t xml:space="preserve">Основой концепции стали детские мечты и фантазии. </w:t>
      </w:r>
      <w:r w:rsidR="001D1AE9">
        <w:t>Доминантой композиции является домик на дереве, выполненный из ДСП</w:t>
      </w:r>
      <w:r w:rsidR="00281BE8">
        <w:t xml:space="preserve"> и </w:t>
      </w:r>
      <w:r w:rsidR="004D5C0B">
        <w:t>покрашенный</w:t>
      </w:r>
      <w:r w:rsidR="00281BE8">
        <w:t xml:space="preserve"> акриловыми красками</w:t>
      </w:r>
      <w:r w:rsidR="001D1AE9">
        <w:t>.</w:t>
      </w:r>
      <w:r w:rsidR="00D4435C">
        <w:t xml:space="preserve"> Необычность работы заключается в накладывании «слоев» </w:t>
      </w:r>
      <w:r w:rsidR="00025C5B">
        <w:t>друг на друга, за счет чего создается объем.</w:t>
      </w:r>
      <w:bookmarkStart w:id="0" w:name="_GoBack"/>
      <w:bookmarkEnd w:id="0"/>
      <w:r w:rsidR="001D1AE9">
        <w:t xml:space="preserve"> Главная особенность этого объекта за</w:t>
      </w:r>
      <w:r w:rsidR="00281BE8">
        <w:t xml:space="preserve">ключается в перфорациях, в которые размещены цветные стеклянные шарики. Это позволяет конструкции быть декоративной не только в дневное, но и в ночное время суток за счет прожектора, установленного за ней. </w:t>
      </w:r>
      <w:r w:rsidR="004D5C0B">
        <w:t xml:space="preserve">Дорожка, ведущая к объекту, выполнена из щепы, чтобы создать эффект природной естественности. Ассортимент представлен </w:t>
      </w:r>
      <w:r w:rsidR="00413CCF">
        <w:t xml:space="preserve">следующими растениями: </w:t>
      </w:r>
      <w:r w:rsidR="00413CCF" w:rsidRPr="00413CCF">
        <w:t>Астра кустовая</w:t>
      </w:r>
      <w:r w:rsidR="00413CCF">
        <w:t>,</w:t>
      </w:r>
      <w:r w:rsidR="00413CCF" w:rsidRPr="00413CCF">
        <w:t xml:space="preserve"> </w:t>
      </w:r>
      <w:proofErr w:type="spellStart"/>
      <w:r w:rsidR="00413CCF" w:rsidRPr="00413CCF">
        <w:t>Вейник</w:t>
      </w:r>
      <w:proofErr w:type="spellEnd"/>
      <w:r w:rsidR="00413CCF" w:rsidRPr="00413CCF">
        <w:t xml:space="preserve"> </w:t>
      </w:r>
      <w:proofErr w:type="spellStart"/>
      <w:r w:rsidR="00413CCF" w:rsidRPr="00413CCF">
        <w:t>остроцветковый</w:t>
      </w:r>
      <w:proofErr w:type="spellEnd"/>
      <w:r w:rsidR="00413CCF">
        <w:t>,</w:t>
      </w:r>
      <w:r w:rsidR="00413CCF" w:rsidRPr="00413CCF">
        <w:t xml:space="preserve"> Вербена </w:t>
      </w:r>
      <w:proofErr w:type="spellStart"/>
      <w:r w:rsidR="00413CCF" w:rsidRPr="00413CCF">
        <w:t>буэнос-айресская</w:t>
      </w:r>
      <w:proofErr w:type="spellEnd"/>
      <w:r w:rsidR="00413CCF">
        <w:t>,</w:t>
      </w:r>
      <w:r w:rsidR="00413CCF" w:rsidRPr="00413CCF">
        <w:t xml:space="preserve"> Дельфиниум гибридный Голубой</w:t>
      </w:r>
      <w:r w:rsidR="00413CCF">
        <w:t>,</w:t>
      </w:r>
      <w:r w:rsidR="00413CCF" w:rsidRPr="00413CCF">
        <w:t xml:space="preserve"> Нивяник наибольший</w:t>
      </w:r>
      <w:r w:rsidR="00413CCF">
        <w:t>,</w:t>
      </w:r>
      <w:r w:rsidR="00413CCF" w:rsidRPr="00413CCF">
        <w:t xml:space="preserve"> Осока гвоздичная</w:t>
      </w:r>
      <w:r w:rsidR="00413CCF">
        <w:t>,</w:t>
      </w:r>
      <w:r w:rsidR="00413CCF" w:rsidRPr="00413CCF">
        <w:t xml:space="preserve"> </w:t>
      </w:r>
      <w:proofErr w:type="spellStart"/>
      <w:r w:rsidR="00413CCF" w:rsidRPr="00413CCF">
        <w:t>Пеннисетум</w:t>
      </w:r>
      <w:proofErr w:type="spellEnd"/>
      <w:r w:rsidR="00413CCF" w:rsidRPr="00413CCF">
        <w:t xml:space="preserve"> </w:t>
      </w:r>
      <w:proofErr w:type="spellStart"/>
      <w:r w:rsidR="00413CCF" w:rsidRPr="00413CCF">
        <w:t>лисохвостовый</w:t>
      </w:r>
      <w:proofErr w:type="spellEnd"/>
      <w:r w:rsidR="00413CCF">
        <w:t>,</w:t>
      </w:r>
      <w:r w:rsidR="00413CCF" w:rsidRPr="00413CCF">
        <w:t xml:space="preserve"> </w:t>
      </w:r>
      <w:proofErr w:type="spellStart"/>
      <w:r w:rsidR="00413CCF" w:rsidRPr="00413CCF">
        <w:t>Посконник</w:t>
      </w:r>
      <w:proofErr w:type="spellEnd"/>
      <w:r w:rsidR="00413CCF" w:rsidRPr="00413CCF">
        <w:t xml:space="preserve"> пятнистый</w:t>
      </w:r>
      <w:r w:rsidR="00370C8E">
        <w:t xml:space="preserve">, </w:t>
      </w:r>
      <w:proofErr w:type="spellStart"/>
      <w:r w:rsidR="00370C8E">
        <w:t>Седум</w:t>
      </w:r>
      <w:proofErr w:type="spellEnd"/>
      <w:r w:rsidR="00370C8E">
        <w:t xml:space="preserve"> видный</w:t>
      </w:r>
      <w:r w:rsidR="00413CCF">
        <w:t xml:space="preserve">. </w:t>
      </w:r>
    </w:p>
    <w:p w:rsidR="00DB7C72" w:rsidRDefault="00DB7C72" w:rsidP="00413CCF">
      <w:r>
        <w:t xml:space="preserve">Проходя по такому небольшому уголку </w:t>
      </w:r>
      <w:r w:rsidR="00DA6AC8">
        <w:t>природы</w:t>
      </w:r>
      <w:r>
        <w:t xml:space="preserve">, можно </w:t>
      </w:r>
      <w:r w:rsidR="00DA6AC8">
        <w:t>погрузиться в свои мысли, фантазируя о прекрасном.</w:t>
      </w:r>
    </w:p>
    <w:sectPr w:rsidR="00DB7C72" w:rsidSect="004570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81"/>
    <w:rsid w:val="00025C5B"/>
    <w:rsid w:val="000905B5"/>
    <w:rsid w:val="001D1AE9"/>
    <w:rsid w:val="00211B3E"/>
    <w:rsid w:val="00216081"/>
    <w:rsid w:val="00281BE8"/>
    <w:rsid w:val="002C6F66"/>
    <w:rsid w:val="00370C8E"/>
    <w:rsid w:val="003A6E31"/>
    <w:rsid w:val="00413CCF"/>
    <w:rsid w:val="004570BA"/>
    <w:rsid w:val="004D5C0B"/>
    <w:rsid w:val="00907046"/>
    <w:rsid w:val="00B67202"/>
    <w:rsid w:val="00C37FB7"/>
    <w:rsid w:val="00D4435C"/>
    <w:rsid w:val="00DA6AC8"/>
    <w:rsid w:val="00D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6B81"/>
  <w15:chartTrackingRefBased/>
  <w15:docId w15:val="{C1FBAF2B-D6C7-42EF-A545-4A73AE1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2022-03-10T21:19:00Z</dcterms:created>
  <dcterms:modified xsi:type="dcterms:W3CDTF">2022-03-10T22:10:00Z</dcterms:modified>
</cp:coreProperties>
</file>