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Y="205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4802"/>
        <w:gridCol w:w="737"/>
        <w:gridCol w:w="680"/>
        <w:gridCol w:w="1134"/>
        <w:gridCol w:w="1276"/>
      </w:tblGrid>
      <w:tr w:rsidR="00466058" w14:paraId="65578235" w14:textId="77777777" w:rsidTr="00A8478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9B8D" w14:textId="77777777" w:rsidR="00466058" w:rsidRDefault="00466058" w:rsidP="009800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6856" w14:textId="77777777" w:rsidR="00466058" w:rsidRDefault="00466058" w:rsidP="009800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работы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653D" w14:textId="77777777" w:rsidR="00466058" w:rsidRDefault="00466058" w:rsidP="009800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9F43" w14:textId="77777777" w:rsidR="00466058" w:rsidRDefault="00466058" w:rsidP="009800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BFD4" w14:textId="36337C66" w:rsidR="00466058" w:rsidRDefault="00466058" w:rsidP="009800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Цена, руб.</w:t>
            </w:r>
            <w:r w:rsidR="000456DF">
              <w:rPr>
                <w:sz w:val="22"/>
                <w:szCs w:val="22"/>
                <w:lang w:eastAsia="en-US"/>
              </w:rPr>
              <w:t xml:space="preserve">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16D5" w14:textId="77777777" w:rsidR="00466058" w:rsidRDefault="00466058" w:rsidP="009800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Стоимость</w:t>
            </w:r>
          </w:p>
          <w:p w14:paraId="557ADC05" w14:textId="36EA532C" w:rsidR="00466058" w:rsidRDefault="00466058" w:rsidP="009800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руб.</w:t>
            </w:r>
            <w:r w:rsidR="000456DF">
              <w:rPr>
                <w:sz w:val="22"/>
                <w:szCs w:val="22"/>
                <w:lang w:eastAsia="en-US"/>
              </w:rPr>
              <w:t xml:space="preserve"> *</w:t>
            </w:r>
          </w:p>
        </w:tc>
      </w:tr>
      <w:tr w:rsidR="00466058" w14:paraId="6B8BE9CC" w14:textId="77777777" w:rsidTr="00A8478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15A6" w14:textId="77777777" w:rsidR="00466058" w:rsidRDefault="00466058" w:rsidP="009800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7ED0" w14:textId="77777777" w:rsidR="00466058" w:rsidRDefault="00466058" w:rsidP="009800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AE8E" w14:textId="77777777" w:rsidR="00466058" w:rsidRDefault="00466058" w:rsidP="009800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51E2" w14:textId="77777777" w:rsidR="00466058" w:rsidRDefault="00466058" w:rsidP="009800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0BD6" w14:textId="77777777" w:rsidR="00466058" w:rsidRDefault="00466058" w:rsidP="009800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0E8C" w14:textId="77777777" w:rsidR="00466058" w:rsidRDefault="00466058" w:rsidP="009800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66058" w14:paraId="1DC05385" w14:textId="77777777" w:rsidTr="00A8478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2840" w14:textId="77777777" w:rsidR="00466058" w:rsidRDefault="00466058" w:rsidP="009800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03E2" w14:textId="77777777" w:rsidR="00466058" w:rsidRDefault="00466058" w:rsidP="009800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A67A" w14:textId="77777777" w:rsidR="00466058" w:rsidRDefault="00466058" w:rsidP="009800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8B10" w14:textId="77777777" w:rsidR="00466058" w:rsidRDefault="00466058" w:rsidP="009800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AF38" w14:textId="77777777" w:rsidR="00466058" w:rsidRDefault="00466058" w:rsidP="009800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B8FB" w14:textId="77777777" w:rsidR="00466058" w:rsidRDefault="00466058" w:rsidP="009800B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6058" w14:paraId="3A66E1A7" w14:textId="77777777" w:rsidTr="00A8478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E317" w14:textId="77777777" w:rsidR="00466058" w:rsidRDefault="00466058" w:rsidP="009800B1">
            <w:pPr>
              <w:tabs>
                <w:tab w:val="center" w:pos="238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  <w:t>2.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051C" w14:textId="77777777" w:rsidR="00466058" w:rsidRDefault="00466058" w:rsidP="009800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декоративного сада</w:t>
            </w:r>
          </w:p>
          <w:p w14:paraId="3E11CBAF" w14:textId="733D72AC" w:rsidR="00466058" w:rsidRDefault="00466058" w:rsidP="009800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разбивка участка;</w:t>
            </w:r>
          </w:p>
          <w:p w14:paraId="2EE0BC10" w14:textId="77777777" w:rsidR="00466058" w:rsidRDefault="00466058" w:rsidP="009800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устройство декоративного забора из прутьев (материал входит);</w:t>
            </w:r>
          </w:p>
          <w:p w14:paraId="512B0A07" w14:textId="77777777" w:rsidR="00466058" w:rsidRDefault="00466058" w:rsidP="009800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посадка растений;</w:t>
            </w:r>
          </w:p>
          <w:p w14:paraId="6EB55FC4" w14:textId="393A9873" w:rsidR="00466058" w:rsidRDefault="00466058" w:rsidP="009800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полив;</w:t>
            </w:r>
          </w:p>
          <w:p w14:paraId="17F758B5" w14:textId="1A5A59E0" w:rsidR="00A8478A" w:rsidRDefault="00A8478A" w:rsidP="009800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отсыпка участка корой хвойных пород;</w:t>
            </w:r>
          </w:p>
          <w:p w14:paraId="1824D807" w14:textId="71014E8C" w:rsidR="00466058" w:rsidRDefault="00466058" w:rsidP="009800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работы по декору участка</w:t>
            </w:r>
            <w:r w:rsidR="00A8478A">
              <w:rPr>
                <w:lang w:eastAsia="en-US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42F5" w14:textId="1E54AD3F" w:rsidR="00466058" w:rsidRDefault="00A8478A" w:rsidP="009800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969B" w14:textId="232E44E6" w:rsidR="00466058" w:rsidRDefault="00466058" w:rsidP="009800B1">
            <w:pPr>
              <w:tabs>
                <w:tab w:val="left" w:pos="180"/>
                <w:tab w:val="left" w:pos="225"/>
                <w:tab w:val="center" w:pos="3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="00A8478A">
              <w:rPr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9DD6" w14:textId="07236B4A" w:rsidR="00466058" w:rsidRDefault="00A8478A" w:rsidP="009800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F94E" w14:textId="71440260" w:rsidR="00466058" w:rsidRDefault="00A8478A" w:rsidP="009800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65000</w:t>
            </w:r>
            <w:r w:rsidR="00466058">
              <w:rPr>
                <w:lang w:eastAsia="en-US"/>
              </w:rPr>
              <w:t>,00</w:t>
            </w:r>
          </w:p>
        </w:tc>
      </w:tr>
      <w:tr w:rsidR="00466058" w14:paraId="3281DB66" w14:textId="77777777" w:rsidTr="00A8478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A5FA" w14:textId="20ADCD38" w:rsidR="00466058" w:rsidRDefault="00466058" w:rsidP="00A8478A">
            <w:pPr>
              <w:tabs>
                <w:tab w:val="center" w:pos="238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2749" w14:textId="041CF050" w:rsidR="00466058" w:rsidRDefault="00A8478A" w:rsidP="009800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Демонтаж декоративного сада.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EF97" w14:textId="77777777" w:rsidR="00466058" w:rsidRDefault="00466058" w:rsidP="009800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460D" w14:textId="22334C74" w:rsidR="00466058" w:rsidRDefault="00466058" w:rsidP="009800B1">
            <w:pPr>
              <w:tabs>
                <w:tab w:val="left" w:pos="180"/>
                <w:tab w:val="left" w:pos="225"/>
                <w:tab w:val="center" w:pos="3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8478A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4488" w14:textId="356B0C31" w:rsidR="00466058" w:rsidRDefault="00A8478A" w:rsidP="009800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C6CA" w14:textId="1447681F" w:rsidR="00466058" w:rsidRDefault="00A8478A" w:rsidP="009800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466058">
              <w:rPr>
                <w:lang w:eastAsia="en-US"/>
              </w:rPr>
              <w:t>000,00</w:t>
            </w:r>
          </w:p>
        </w:tc>
      </w:tr>
      <w:tr w:rsidR="00466058" w14:paraId="45789BBC" w14:textId="77777777" w:rsidTr="00A8478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A262" w14:textId="46A68F52" w:rsidR="00466058" w:rsidRDefault="00466058" w:rsidP="00A8478A">
            <w:pPr>
              <w:tabs>
                <w:tab w:val="center" w:pos="23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B861" w14:textId="5FBCBB13" w:rsidR="00466058" w:rsidRDefault="00A8478A" w:rsidP="009800B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</w:t>
            </w:r>
            <w:r w:rsidRPr="00A8478A">
              <w:rPr>
                <w:b/>
                <w:lang w:eastAsia="en-US"/>
              </w:rPr>
              <w:t>Всего по работам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7CFB" w14:textId="47EEF7CB" w:rsidR="00466058" w:rsidRDefault="00466058" w:rsidP="009800B1">
            <w:pPr>
              <w:tabs>
                <w:tab w:val="center" w:pos="17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E307" w14:textId="30EE7AEF" w:rsidR="00466058" w:rsidRDefault="00466058" w:rsidP="009800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9B17" w14:textId="224E4D0C" w:rsidR="00466058" w:rsidRDefault="00466058" w:rsidP="009800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E427" w14:textId="1E327444" w:rsidR="00466058" w:rsidRPr="00A8478A" w:rsidRDefault="00A8478A" w:rsidP="009800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8478A">
              <w:rPr>
                <w:b/>
                <w:bCs/>
                <w:lang w:eastAsia="en-US"/>
              </w:rPr>
              <w:t>75000,00</w:t>
            </w:r>
          </w:p>
        </w:tc>
      </w:tr>
      <w:tr w:rsidR="00466058" w14:paraId="1FDAD5BA" w14:textId="77777777" w:rsidTr="00A8478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66E5" w14:textId="1EEF6F2F" w:rsidR="00466058" w:rsidRDefault="00466058" w:rsidP="00A8478A">
            <w:pPr>
              <w:tabs>
                <w:tab w:val="center" w:pos="238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47B9" w14:textId="3EC0C94A" w:rsidR="00466058" w:rsidRDefault="00DC7917" w:rsidP="009800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6B3D" w14:textId="4BB1DBB9" w:rsidR="00466058" w:rsidRDefault="00466058" w:rsidP="009800B1">
            <w:pPr>
              <w:tabs>
                <w:tab w:val="center" w:pos="17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0D0E" w14:textId="77777777" w:rsidR="00466058" w:rsidRDefault="00466058" w:rsidP="009800B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9585" w14:textId="50B505F1" w:rsidR="00466058" w:rsidRPr="00AB6931" w:rsidRDefault="00466058" w:rsidP="009800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FB71" w14:textId="7ED51C8B" w:rsidR="00466058" w:rsidRPr="00AB6931" w:rsidRDefault="00466058" w:rsidP="009800B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6058" w14:paraId="1CB3B702" w14:textId="77777777" w:rsidTr="00DC7917">
        <w:trPr>
          <w:trHeight w:val="34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F279" w14:textId="1262BEB1" w:rsidR="00466058" w:rsidRDefault="00DC7917" w:rsidP="00A847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66058">
              <w:rPr>
                <w:lang w:eastAsia="en-US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EB0D" w14:textId="32F9FEE8" w:rsidR="00DC7917" w:rsidRDefault="00DC7917" w:rsidP="00DC7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Яблоня плодовая</w:t>
            </w:r>
          </w:p>
          <w:p w14:paraId="7B73E4BE" w14:textId="2730C010" w:rsidR="00DC7917" w:rsidRPr="00DC7917" w:rsidRDefault="00DC7917" w:rsidP="00DC7917">
            <w:pPr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5698" w14:textId="009FF0EB" w:rsidR="00466058" w:rsidRDefault="00DC7917" w:rsidP="009800B1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B5C0" w14:textId="53689A0C" w:rsidR="00466058" w:rsidRPr="00DC7917" w:rsidRDefault="00466058" w:rsidP="00DC7917">
            <w:pPr>
              <w:tabs>
                <w:tab w:val="center" w:pos="317"/>
              </w:tabs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DC791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3714" w14:textId="180FDA45" w:rsidR="00466058" w:rsidRDefault="00DC7917" w:rsidP="009800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DA2C" w14:textId="33BBAC34" w:rsidR="00466058" w:rsidRDefault="00DC7917" w:rsidP="009800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30000,</w:t>
            </w:r>
            <w:r w:rsidR="00466058">
              <w:rPr>
                <w:lang w:eastAsia="en-US"/>
              </w:rPr>
              <w:t>00</w:t>
            </w:r>
          </w:p>
        </w:tc>
      </w:tr>
      <w:tr w:rsidR="00466058" w:rsidRPr="004C09BF" w14:paraId="56AE10EB" w14:textId="77777777" w:rsidTr="00A8478A">
        <w:trPr>
          <w:trHeight w:val="31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8638" w14:textId="468DA163" w:rsidR="00466058" w:rsidRDefault="00DC7917" w:rsidP="00A847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D88E" w14:textId="581A4B39" w:rsidR="00466058" w:rsidRPr="00DC7917" w:rsidRDefault="00DC7917" w:rsidP="009800B1">
            <w:pPr>
              <w:spacing w:line="276" w:lineRule="auto"/>
              <w:rPr>
                <w:bCs/>
                <w:lang w:eastAsia="en-US"/>
              </w:rPr>
            </w:pPr>
            <w:r w:rsidRPr="00DC7917">
              <w:rPr>
                <w:bCs/>
                <w:lang w:eastAsia="en-US"/>
              </w:rPr>
              <w:t>Голубика</w:t>
            </w:r>
            <w:r w:rsidR="00466058" w:rsidRPr="00DC7917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(сорта</w:t>
            </w:r>
            <w:r w:rsidR="00D120CF">
              <w:rPr>
                <w:bCs/>
                <w:lang w:eastAsia="en-US"/>
              </w:rPr>
              <w:t xml:space="preserve"> «</w:t>
            </w:r>
            <w:proofErr w:type="spellStart"/>
            <w:r w:rsidR="00D120CF">
              <w:rPr>
                <w:bCs/>
                <w:lang w:eastAsia="en-US"/>
              </w:rPr>
              <w:t>Нортланд</w:t>
            </w:r>
            <w:proofErr w:type="spellEnd"/>
            <w:r w:rsidR="00D120CF">
              <w:rPr>
                <w:bCs/>
                <w:lang w:eastAsia="en-US"/>
              </w:rPr>
              <w:t>», «Патриот</w:t>
            </w:r>
            <w:proofErr w:type="gramStart"/>
            <w:r w:rsidR="00D120CF">
              <w:rPr>
                <w:bCs/>
                <w:lang w:eastAsia="en-US"/>
              </w:rPr>
              <w:t>»)</w:t>
            </w:r>
            <w:r w:rsidR="00466058" w:rsidRPr="00DC7917">
              <w:rPr>
                <w:bCs/>
                <w:lang w:eastAsia="en-US"/>
              </w:rPr>
              <w:t xml:space="preserve">   </w:t>
            </w:r>
            <w:proofErr w:type="gramEnd"/>
            <w:r w:rsidR="00466058" w:rsidRPr="00DC7917">
              <w:rPr>
                <w:bCs/>
                <w:lang w:eastAsia="en-US"/>
              </w:rPr>
              <w:t xml:space="preserve">                       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7AA0" w14:textId="55805954" w:rsidR="00466058" w:rsidRDefault="00DC7917" w:rsidP="009800B1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516D" w14:textId="37EFD192" w:rsidR="00466058" w:rsidRDefault="00DC7917" w:rsidP="009800B1">
            <w:pPr>
              <w:tabs>
                <w:tab w:val="center" w:pos="317"/>
              </w:tabs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7B78" w14:textId="386E89C5" w:rsidR="00466058" w:rsidRDefault="00DC7917" w:rsidP="009800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7F43" w14:textId="02DAA1D6" w:rsidR="00466058" w:rsidRPr="00DC7917" w:rsidRDefault="00DC7917" w:rsidP="009800B1">
            <w:pPr>
              <w:spacing w:line="276" w:lineRule="auto"/>
              <w:jc w:val="center"/>
              <w:rPr>
                <w:lang w:eastAsia="en-US"/>
              </w:rPr>
            </w:pPr>
            <w:r w:rsidRPr="00DC7917">
              <w:rPr>
                <w:lang w:eastAsia="en-US"/>
              </w:rPr>
              <w:t>8000,00</w:t>
            </w:r>
          </w:p>
        </w:tc>
      </w:tr>
      <w:tr w:rsidR="00DC7917" w:rsidRPr="004C09BF" w14:paraId="21687414" w14:textId="77777777" w:rsidTr="00A8478A">
        <w:trPr>
          <w:trHeight w:val="31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7DCF" w14:textId="2B2EEED5" w:rsidR="00DC7917" w:rsidRDefault="00DC7917" w:rsidP="00A847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5359" w14:textId="2512D82A" w:rsidR="00DC7917" w:rsidRPr="00DC7917" w:rsidRDefault="00DC7917" w:rsidP="009800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Малина (сорта «Таруса2, 2Желтый гигант»)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85EE" w14:textId="252041FF" w:rsidR="00DC7917" w:rsidRDefault="00DC7917" w:rsidP="009800B1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B408" w14:textId="7F3EBE87" w:rsidR="00DC7917" w:rsidRDefault="00DC7917" w:rsidP="009800B1">
            <w:pPr>
              <w:tabs>
                <w:tab w:val="center" w:pos="317"/>
              </w:tabs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7612" w14:textId="31ED5BDA" w:rsidR="00DC7917" w:rsidRDefault="00DC7917" w:rsidP="009800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37E1" w14:textId="2DA3461D" w:rsidR="00DC7917" w:rsidRPr="00DC7917" w:rsidRDefault="00DC7917" w:rsidP="009800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6000,00</w:t>
            </w:r>
          </w:p>
        </w:tc>
      </w:tr>
      <w:tr w:rsidR="00D120CF" w:rsidRPr="004C09BF" w14:paraId="3DA128A6" w14:textId="77777777" w:rsidTr="00A8478A">
        <w:trPr>
          <w:trHeight w:val="31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82E1" w14:textId="43E1403D" w:rsidR="00D120CF" w:rsidRDefault="00D120CF" w:rsidP="00A847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CBE1" w14:textId="51B1BD94" w:rsidR="00D120CF" w:rsidRDefault="00D120CF" w:rsidP="009800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Мангольд (или </w:t>
            </w:r>
            <w:proofErr w:type="spellStart"/>
            <w:r>
              <w:rPr>
                <w:bCs/>
                <w:lang w:eastAsia="en-US"/>
              </w:rPr>
              <w:t>краснолистный</w:t>
            </w:r>
            <w:proofErr w:type="spellEnd"/>
            <w:r>
              <w:rPr>
                <w:bCs/>
                <w:lang w:eastAsia="en-US"/>
              </w:rPr>
              <w:t xml:space="preserve"> салат)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3DEC" w14:textId="505D1FAB" w:rsidR="00D120CF" w:rsidRDefault="00D120CF" w:rsidP="009800B1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4FA4" w14:textId="29BFE86B" w:rsidR="00D120CF" w:rsidRDefault="00D120CF" w:rsidP="009800B1">
            <w:pPr>
              <w:tabs>
                <w:tab w:val="center" w:pos="317"/>
              </w:tabs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164D" w14:textId="0A5B7284" w:rsidR="00D120CF" w:rsidRDefault="00D120CF" w:rsidP="009800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6C00" w14:textId="57D88E0A" w:rsidR="00D120CF" w:rsidRDefault="00D120CF" w:rsidP="009800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1800,00</w:t>
            </w:r>
          </w:p>
        </w:tc>
      </w:tr>
      <w:tr w:rsidR="00D120CF" w:rsidRPr="004C09BF" w14:paraId="40158623" w14:textId="77777777" w:rsidTr="00A8478A">
        <w:trPr>
          <w:trHeight w:val="31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83DE" w14:textId="4D2A9D80" w:rsidR="00D120CF" w:rsidRDefault="00D120CF" w:rsidP="00A847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A9F3" w14:textId="5C966169" w:rsidR="00D120CF" w:rsidRDefault="00D120CF" w:rsidP="009800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Шалфей дубравный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A1FF" w14:textId="2118F3E6" w:rsidR="00D120CF" w:rsidRDefault="00D120CF" w:rsidP="009800B1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A1DC" w14:textId="31B88142" w:rsidR="00D120CF" w:rsidRDefault="00D120CF" w:rsidP="009800B1">
            <w:pPr>
              <w:tabs>
                <w:tab w:val="center" w:pos="317"/>
              </w:tabs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2FD0" w14:textId="7B1D9323" w:rsidR="00D120CF" w:rsidRDefault="00D120CF" w:rsidP="009800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35EC" w14:textId="22FF0819" w:rsidR="00D120CF" w:rsidRDefault="00D120CF" w:rsidP="009800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7500,00</w:t>
            </w:r>
          </w:p>
        </w:tc>
      </w:tr>
      <w:tr w:rsidR="00A27B24" w:rsidRPr="004C09BF" w14:paraId="08AC6D93" w14:textId="77777777" w:rsidTr="00A8478A">
        <w:trPr>
          <w:trHeight w:val="31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739B" w14:textId="4E6A8331" w:rsidR="00A27B24" w:rsidRDefault="00A27B24" w:rsidP="00A847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9.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DFA5" w14:textId="72C49B74" w:rsidR="00A27B24" w:rsidRDefault="00A27B24" w:rsidP="009800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Однолетники нигелла или другие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8AB8" w14:textId="7B8C9BC3" w:rsidR="00A27B24" w:rsidRDefault="00A27B24" w:rsidP="009800B1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7D27" w14:textId="270EC7A2" w:rsidR="00A27B24" w:rsidRDefault="00702D2B" w:rsidP="009800B1">
            <w:pPr>
              <w:tabs>
                <w:tab w:val="center" w:pos="317"/>
              </w:tabs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FF83" w14:textId="02982633" w:rsidR="00A27B24" w:rsidRDefault="00702D2B" w:rsidP="009800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FCDD" w14:textId="26D72B55" w:rsidR="00A27B24" w:rsidRDefault="00702D2B" w:rsidP="009800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4800,00</w:t>
            </w:r>
          </w:p>
        </w:tc>
      </w:tr>
      <w:tr w:rsidR="00D120CF" w:rsidRPr="004C09BF" w14:paraId="0698605B" w14:textId="77777777" w:rsidTr="00A8478A">
        <w:trPr>
          <w:trHeight w:val="31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A9DB" w14:textId="280E420C" w:rsidR="00D120CF" w:rsidRDefault="00D120CF" w:rsidP="00A847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DD5E" w14:textId="049DE45F" w:rsidR="00D120CF" w:rsidRDefault="00D120CF" w:rsidP="009800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Кора хвойных пород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62CD" w14:textId="384EBAB2" w:rsidR="00D120CF" w:rsidRDefault="00D120CF" w:rsidP="009800B1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0B7E" w14:textId="7305ED13" w:rsidR="00D120CF" w:rsidRDefault="00D120CF" w:rsidP="009800B1">
            <w:pPr>
              <w:tabs>
                <w:tab w:val="center" w:pos="317"/>
              </w:tabs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C361" w14:textId="2B0ED31B" w:rsidR="00D120CF" w:rsidRDefault="00A27B24" w:rsidP="009800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3B93" w14:textId="1C3AFE77" w:rsidR="00D120CF" w:rsidRDefault="00A27B24" w:rsidP="009800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</w:tr>
      <w:tr w:rsidR="00A27B24" w:rsidRPr="004C09BF" w14:paraId="666CE820" w14:textId="77777777" w:rsidTr="00A8478A">
        <w:trPr>
          <w:trHeight w:val="31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B833" w14:textId="470CC431" w:rsidR="00A27B24" w:rsidRDefault="00A27B24" w:rsidP="00A847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462E" w14:textId="51797A06" w:rsidR="00A27B24" w:rsidRDefault="00A27B24" w:rsidP="009800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Декоративное кашпо для композиции из салата листового и земляники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41C0" w14:textId="3C4B11DF" w:rsidR="00A27B24" w:rsidRDefault="00A27B24" w:rsidP="009800B1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6A4D" w14:textId="26F95BC0" w:rsidR="00A27B24" w:rsidRDefault="00A27B24" w:rsidP="009800B1">
            <w:pPr>
              <w:tabs>
                <w:tab w:val="center" w:pos="317"/>
              </w:tabs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AFB7" w14:textId="5E78861F" w:rsidR="00A27B24" w:rsidRDefault="00A27B24" w:rsidP="009800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CB9C" w14:textId="66E4F68D" w:rsidR="00A27B24" w:rsidRDefault="00A27B24" w:rsidP="009800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5000,00</w:t>
            </w:r>
          </w:p>
        </w:tc>
      </w:tr>
      <w:tr w:rsidR="00A27B24" w:rsidRPr="004C09BF" w14:paraId="2904E1CA" w14:textId="77777777" w:rsidTr="00A8478A">
        <w:trPr>
          <w:trHeight w:val="31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896E" w14:textId="509843C0" w:rsidR="00A27B24" w:rsidRDefault="00A27B24" w:rsidP="00A847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27FC" w14:textId="4EEC294E" w:rsidR="00A27B24" w:rsidRDefault="00702D2B" w:rsidP="009800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Овощи и фрукты для декора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E575" w14:textId="7EE331C2" w:rsidR="00A27B24" w:rsidRDefault="00702D2B" w:rsidP="009800B1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9D88" w14:textId="6CF8E8AB" w:rsidR="00A27B24" w:rsidRDefault="00702D2B" w:rsidP="009800B1">
            <w:pPr>
              <w:tabs>
                <w:tab w:val="center" w:pos="317"/>
              </w:tabs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5721" w14:textId="05DA692F" w:rsidR="00A27B24" w:rsidRDefault="00702D2B" w:rsidP="009800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55F9" w14:textId="53D1E742" w:rsidR="00A27B24" w:rsidRDefault="00702D2B" w:rsidP="009800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1500,00</w:t>
            </w:r>
          </w:p>
        </w:tc>
      </w:tr>
      <w:tr w:rsidR="00466058" w14:paraId="001D0D0F" w14:textId="77777777" w:rsidTr="00347F40">
        <w:trPr>
          <w:trHeight w:val="30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B823" w14:textId="77777777" w:rsidR="00347F40" w:rsidRDefault="00347F40" w:rsidP="00347F40">
            <w:pPr>
              <w:rPr>
                <w:lang w:eastAsia="en-US"/>
              </w:rPr>
            </w:pPr>
          </w:p>
          <w:p w14:paraId="6ECBF091" w14:textId="68127858" w:rsidR="00347F40" w:rsidRPr="00347F40" w:rsidRDefault="00347F40" w:rsidP="00347F40">
            <w:pPr>
              <w:rPr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EBC8" w14:textId="3C68B161" w:rsidR="00466058" w:rsidRPr="00702D2B" w:rsidRDefault="00702D2B" w:rsidP="009800B1">
            <w:pPr>
              <w:tabs>
                <w:tab w:val="left" w:pos="2775"/>
              </w:tabs>
              <w:spacing w:line="276" w:lineRule="auto"/>
              <w:rPr>
                <w:b/>
                <w:bCs/>
                <w:lang w:eastAsia="en-US"/>
              </w:rPr>
            </w:pPr>
            <w:r w:rsidRPr="00702D2B">
              <w:rPr>
                <w:b/>
                <w:bCs/>
                <w:lang w:eastAsia="en-US"/>
              </w:rPr>
              <w:t xml:space="preserve">                                    Всего по материалам:</w:t>
            </w:r>
            <w:r w:rsidR="00466058" w:rsidRPr="00702D2B">
              <w:rPr>
                <w:b/>
                <w:bCs/>
                <w:lang w:eastAsia="en-US"/>
              </w:rPr>
              <w:tab/>
            </w:r>
            <w:r w:rsidRPr="00702D2B">
              <w:rPr>
                <w:b/>
                <w:bCs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09EF" w14:textId="3A35E75B" w:rsidR="00347F40" w:rsidRPr="00347F40" w:rsidRDefault="00347F40" w:rsidP="00347F40">
            <w:pPr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EB18" w14:textId="161CA4F5" w:rsidR="00347F40" w:rsidRPr="00347F40" w:rsidRDefault="00466058" w:rsidP="00347F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C652" w14:textId="64E547F5" w:rsidR="00347F40" w:rsidRPr="00347F40" w:rsidRDefault="00347F40" w:rsidP="00347F40">
            <w:pPr>
              <w:tabs>
                <w:tab w:val="left" w:pos="817"/>
              </w:tabs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9D8D" w14:textId="3B277911" w:rsidR="00347F40" w:rsidRPr="00347F40" w:rsidRDefault="00347F40" w:rsidP="00347F40">
            <w:pPr>
              <w:rPr>
                <w:b/>
                <w:bCs/>
                <w:lang w:eastAsia="en-US"/>
              </w:rPr>
            </w:pPr>
            <w:r w:rsidRPr="00347F40">
              <w:rPr>
                <w:b/>
                <w:bCs/>
                <w:lang w:eastAsia="en-US"/>
              </w:rPr>
              <w:t>79600,00</w:t>
            </w:r>
          </w:p>
        </w:tc>
      </w:tr>
      <w:tr w:rsidR="00347F40" w14:paraId="40C68A9B" w14:textId="77777777" w:rsidTr="00347F40">
        <w:trPr>
          <w:trHeight w:val="37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3EF7" w14:textId="77777777" w:rsidR="00347F40" w:rsidRDefault="00347F40" w:rsidP="00347F40">
            <w:pPr>
              <w:rPr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4A65" w14:textId="10D0C43B" w:rsidR="00347F40" w:rsidRPr="00702D2B" w:rsidRDefault="00347F40" w:rsidP="009800B1">
            <w:pPr>
              <w:tabs>
                <w:tab w:val="left" w:pos="2775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Накладные расходы (20% от 154600.00)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D52B" w14:textId="77777777" w:rsidR="00347F40" w:rsidRPr="00347F40" w:rsidRDefault="00347F40" w:rsidP="00347F40">
            <w:pPr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893F" w14:textId="77777777" w:rsidR="00347F40" w:rsidRDefault="00347F40" w:rsidP="00347F40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F953" w14:textId="77777777" w:rsidR="00347F40" w:rsidRPr="00347F40" w:rsidRDefault="00347F40" w:rsidP="00347F40">
            <w:pPr>
              <w:tabs>
                <w:tab w:val="left" w:pos="817"/>
              </w:tabs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AAEA" w14:textId="3A3671D6" w:rsidR="00347F40" w:rsidRPr="00347F40" w:rsidRDefault="00347F40" w:rsidP="00347F4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30920,00</w:t>
            </w:r>
          </w:p>
        </w:tc>
      </w:tr>
      <w:tr w:rsidR="00466058" w14:paraId="172DDFB6" w14:textId="77777777" w:rsidTr="00A8478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9BF6" w14:textId="77777777" w:rsidR="00466058" w:rsidRDefault="00466058" w:rsidP="009800B1">
            <w:pPr>
              <w:rPr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3051" w14:textId="77777777" w:rsidR="00466058" w:rsidRDefault="00466058" w:rsidP="009800B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76B5" w14:textId="77777777" w:rsidR="00466058" w:rsidRDefault="00466058" w:rsidP="009800B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CB15" w14:textId="77777777" w:rsidR="00466058" w:rsidRDefault="00466058" w:rsidP="009800B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A97D" w14:textId="77777777" w:rsidR="00466058" w:rsidRDefault="00466058" w:rsidP="009800B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F77A" w14:textId="77777777" w:rsidR="00466058" w:rsidRDefault="00466058" w:rsidP="009800B1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66058" w14:paraId="0587F029" w14:textId="77777777" w:rsidTr="00A8478A">
        <w:trPr>
          <w:trHeight w:val="41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FB2B" w14:textId="77777777" w:rsidR="00466058" w:rsidRDefault="00466058" w:rsidP="009800B1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8759" w14:textId="77777777" w:rsidR="00466058" w:rsidRDefault="00466058" w:rsidP="009800B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ИТОГО: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3C4C" w14:textId="77777777" w:rsidR="00466058" w:rsidRDefault="00466058" w:rsidP="009800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F6B7" w14:textId="77777777" w:rsidR="00466058" w:rsidRDefault="00466058" w:rsidP="009800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B2C8" w14:textId="77777777" w:rsidR="00466058" w:rsidRDefault="00466058" w:rsidP="009800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7681" w14:textId="2840AC1F" w:rsidR="00466058" w:rsidRPr="008D03C8" w:rsidRDefault="00347F40" w:rsidP="009800B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185520,</w:t>
            </w:r>
            <w:r w:rsidR="00466058">
              <w:rPr>
                <w:b/>
                <w:bCs/>
                <w:lang w:eastAsia="en-US"/>
              </w:rPr>
              <w:t>00</w:t>
            </w:r>
          </w:p>
        </w:tc>
      </w:tr>
    </w:tbl>
    <w:p w14:paraId="4B14F856" w14:textId="77777777" w:rsidR="00466058" w:rsidRDefault="00466058" w:rsidP="00466058"/>
    <w:p w14:paraId="7E87D1DB" w14:textId="77777777" w:rsidR="00466058" w:rsidRDefault="00466058" w:rsidP="00466058"/>
    <w:p w14:paraId="4E32AD37" w14:textId="1D0093E9" w:rsidR="00466058" w:rsidRDefault="000456DF">
      <w:r>
        <w:t>Смета для проекта «Бабье лето» для старого сада.</w:t>
      </w:r>
    </w:p>
    <w:p w14:paraId="259B3C18" w14:textId="04ADB540" w:rsidR="000456DF" w:rsidRPr="000456DF" w:rsidRDefault="000456DF" w:rsidP="000456DF">
      <w:pPr>
        <w:tabs>
          <w:tab w:val="left" w:pos="363"/>
          <w:tab w:val="left" w:pos="3243"/>
        </w:tabs>
      </w:pPr>
      <w:r>
        <w:t>* Цены для города Екатеринбург</w:t>
      </w:r>
    </w:p>
    <w:p w14:paraId="44F3FF9E" w14:textId="5FA21A20" w:rsidR="000456DF" w:rsidRPr="000456DF" w:rsidRDefault="000456DF" w:rsidP="000456DF"/>
    <w:p w14:paraId="68D133A3" w14:textId="3CB6D147" w:rsidR="000456DF" w:rsidRPr="000456DF" w:rsidRDefault="000456DF" w:rsidP="000456DF"/>
    <w:p w14:paraId="4C875B32" w14:textId="7FC27529" w:rsidR="000456DF" w:rsidRPr="000456DF" w:rsidRDefault="000456DF" w:rsidP="000456DF"/>
    <w:p w14:paraId="6215AA97" w14:textId="743E5711" w:rsidR="000456DF" w:rsidRPr="000456DF" w:rsidRDefault="000456DF" w:rsidP="000456DF"/>
    <w:p w14:paraId="169F1CD1" w14:textId="7121384B" w:rsidR="000456DF" w:rsidRPr="000456DF" w:rsidRDefault="000456DF" w:rsidP="000456DF"/>
    <w:p w14:paraId="22798232" w14:textId="2A846FD6" w:rsidR="000456DF" w:rsidRPr="000456DF" w:rsidRDefault="000456DF" w:rsidP="000456DF"/>
    <w:p w14:paraId="35C33D02" w14:textId="1E084E85" w:rsidR="000456DF" w:rsidRPr="000456DF" w:rsidRDefault="000456DF" w:rsidP="000456DF"/>
    <w:p w14:paraId="3FB90129" w14:textId="376E4841" w:rsidR="000456DF" w:rsidRPr="000456DF" w:rsidRDefault="000456DF" w:rsidP="000456DF"/>
    <w:p w14:paraId="1CD6AE99" w14:textId="72F4D3E8" w:rsidR="000456DF" w:rsidRPr="000456DF" w:rsidRDefault="000456DF" w:rsidP="000456DF"/>
    <w:p w14:paraId="3572718E" w14:textId="027B1B3F" w:rsidR="000456DF" w:rsidRPr="000456DF" w:rsidRDefault="000456DF" w:rsidP="000456DF"/>
    <w:p w14:paraId="47D0FE60" w14:textId="37BB9573" w:rsidR="000456DF" w:rsidRPr="000456DF" w:rsidRDefault="000456DF" w:rsidP="000456DF"/>
    <w:p w14:paraId="32612ED3" w14:textId="554E2A85" w:rsidR="000456DF" w:rsidRPr="000456DF" w:rsidRDefault="000456DF" w:rsidP="000456DF"/>
    <w:p w14:paraId="32C2104D" w14:textId="59F82799" w:rsidR="000456DF" w:rsidRPr="000456DF" w:rsidRDefault="000456DF" w:rsidP="000456DF"/>
    <w:p w14:paraId="2013F951" w14:textId="39505F02" w:rsidR="000456DF" w:rsidRPr="000456DF" w:rsidRDefault="000456DF" w:rsidP="000456DF"/>
    <w:p w14:paraId="5B59AD9C" w14:textId="1A662A5E" w:rsidR="000456DF" w:rsidRPr="000456DF" w:rsidRDefault="000456DF" w:rsidP="000456DF"/>
    <w:p w14:paraId="5C7412D1" w14:textId="6C02BE61" w:rsidR="000456DF" w:rsidRPr="000456DF" w:rsidRDefault="000456DF" w:rsidP="000456DF"/>
    <w:p w14:paraId="404E8301" w14:textId="1F048945" w:rsidR="000456DF" w:rsidRPr="000456DF" w:rsidRDefault="000456DF" w:rsidP="000456DF"/>
    <w:p w14:paraId="0C12CF9F" w14:textId="48B3B90A" w:rsidR="000456DF" w:rsidRPr="000456DF" w:rsidRDefault="000456DF" w:rsidP="000456DF"/>
    <w:p w14:paraId="31CE89E7" w14:textId="5B8D3184" w:rsidR="000456DF" w:rsidRPr="000456DF" w:rsidRDefault="000456DF" w:rsidP="000456DF"/>
    <w:p w14:paraId="52B1838C" w14:textId="7F106F97" w:rsidR="000456DF" w:rsidRPr="000456DF" w:rsidRDefault="000456DF" w:rsidP="000456DF"/>
    <w:p w14:paraId="3495FCFA" w14:textId="7916C5E1" w:rsidR="000456DF" w:rsidRPr="000456DF" w:rsidRDefault="000456DF" w:rsidP="000456DF"/>
    <w:p w14:paraId="79B23861" w14:textId="4529D3F4" w:rsidR="000456DF" w:rsidRPr="000456DF" w:rsidRDefault="000456DF" w:rsidP="000456DF"/>
    <w:p w14:paraId="70B51513" w14:textId="6DF66725" w:rsidR="000456DF" w:rsidRPr="000456DF" w:rsidRDefault="000456DF" w:rsidP="000456DF"/>
    <w:p w14:paraId="20DFF05A" w14:textId="4A14748D" w:rsidR="000456DF" w:rsidRPr="000456DF" w:rsidRDefault="000456DF" w:rsidP="000456DF"/>
    <w:p w14:paraId="0DC8267C" w14:textId="52790DAE" w:rsidR="000456DF" w:rsidRPr="000456DF" w:rsidRDefault="000456DF" w:rsidP="000456DF"/>
    <w:p w14:paraId="090EB39E" w14:textId="140D5AFD" w:rsidR="000456DF" w:rsidRPr="000456DF" w:rsidRDefault="000456DF" w:rsidP="000456DF"/>
    <w:p w14:paraId="5F68644A" w14:textId="42DC568E" w:rsidR="000456DF" w:rsidRPr="000456DF" w:rsidRDefault="000456DF" w:rsidP="000456DF"/>
    <w:p w14:paraId="19F1601A" w14:textId="5C00891B" w:rsidR="000456DF" w:rsidRPr="000456DF" w:rsidRDefault="000456DF" w:rsidP="000456DF"/>
    <w:p w14:paraId="1B98AB79" w14:textId="4AF7128E" w:rsidR="000456DF" w:rsidRPr="000456DF" w:rsidRDefault="000456DF" w:rsidP="000456DF"/>
    <w:p w14:paraId="038FA403" w14:textId="3893B313" w:rsidR="000456DF" w:rsidRPr="000456DF" w:rsidRDefault="000456DF" w:rsidP="000456DF"/>
    <w:p w14:paraId="1549AB48" w14:textId="463CB8A8" w:rsidR="000456DF" w:rsidRPr="000456DF" w:rsidRDefault="000456DF" w:rsidP="000456DF"/>
    <w:p w14:paraId="2284D428" w14:textId="5CCBD52D" w:rsidR="000456DF" w:rsidRPr="000456DF" w:rsidRDefault="000456DF" w:rsidP="000456DF"/>
    <w:p w14:paraId="12BE069A" w14:textId="77777777" w:rsidR="000456DF" w:rsidRPr="000456DF" w:rsidRDefault="000456DF" w:rsidP="000456DF"/>
    <w:sectPr w:rsidR="000456DF" w:rsidRPr="0004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07C68"/>
    <w:multiLevelType w:val="hybridMultilevel"/>
    <w:tmpl w:val="8BC20E20"/>
    <w:lvl w:ilvl="0" w:tplc="59AEDE2A">
      <w:start w:val="11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093281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58"/>
    <w:rsid w:val="000456DF"/>
    <w:rsid w:val="00347F40"/>
    <w:rsid w:val="00466058"/>
    <w:rsid w:val="00702D2B"/>
    <w:rsid w:val="00A27B24"/>
    <w:rsid w:val="00A8478A"/>
    <w:rsid w:val="00D120CF"/>
    <w:rsid w:val="00D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72C6"/>
  <w15:chartTrackingRefBased/>
  <w15:docId w15:val="{666A7553-AE8A-4407-98EC-98F2B996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0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0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5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2023-02-12T07:03:00Z</dcterms:created>
  <dcterms:modified xsi:type="dcterms:W3CDTF">2023-02-12T08:26:00Z</dcterms:modified>
</cp:coreProperties>
</file>