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6B1" w:rsidRPr="00381E12" w:rsidRDefault="003E039B">
      <w:pPr>
        <w:rPr>
          <w:b/>
          <w:bCs/>
        </w:rPr>
      </w:pPr>
      <w:r>
        <w:rPr>
          <w:b/>
          <w:bCs/>
        </w:rPr>
        <w:t>Сад «</w:t>
      </w:r>
      <w:r w:rsidR="00DB170A">
        <w:rPr>
          <w:b/>
          <w:bCs/>
        </w:rPr>
        <w:t>Волна последнего тепла</w:t>
      </w:r>
      <w:r>
        <w:rPr>
          <w:b/>
          <w:bCs/>
        </w:rPr>
        <w:t>»</w:t>
      </w:r>
    </w:p>
    <w:p w:rsidR="00C12730" w:rsidRDefault="00C12730"/>
    <w:p w:rsidR="00C12730" w:rsidRDefault="00BD0DC6">
      <w:r>
        <w:t>Эта волна</w:t>
      </w:r>
      <w:r w:rsidR="00C12730">
        <w:t xml:space="preserve"> приходит после первых холодов</w:t>
      </w:r>
      <w:r w:rsidR="00381E12">
        <w:t xml:space="preserve"> и</w:t>
      </w:r>
      <w:r w:rsidR="00C12730">
        <w:t xml:space="preserve"> дает небольшую передышку перед долгой зимой. Потому-то она так желанна и любима</w:t>
      </w:r>
      <w:r w:rsidR="00DB170A">
        <w:t>.</w:t>
      </w:r>
    </w:p>
    <w:p w:rsidR="00C12730" w:rsidRDefault="00C12730"/>
    <w:p w:rsidR="00381E12" w:rsidRDefault="00C12730">
      <w:r>
        <w:t xml:space="preserve">Она окутывает мягким теплом и создает мир, в котором уютно и спокойно. Последние лучи нежно касаются лица, теплые краски </w:t>
      </w:r>
      <w:r w:rsidR="00381E12">
        <w:t>радуют взор</w:t>
      </w:r>
      <w:r w:rsidR="00DB170A">
        <w:t>.</w:t>
      </w:r>
    </w:p>
    <w:p w:rsidR="00381E12" w:rsidRDefault="00381E12"/>
    <w:p w:rsidR="00C12730" w:rsidRDefault="00381E12">
      <w:r>
        <w:t>Нежась в ласков</w:t>
      </w:r>
      <w:r w:rsidR="00BD0DC6">
        <w:t>о</w:t>
      </w:r>
      <w:r w:rsidR="006A4359">
        <w:t>й</w:t>
      </w:r>
      <w:r>
        <w:t xml:space="preserve"> </w:t>
      </w:r>
      <w:r w:rsidR="006A4359">
        <w:t>волне</w:t>
      </w:r>
      <w:r>
        <w:t xml:space="preserve">, можно забыться и думать, что лето </w:t>
      </w:r>
      <w:r w:rsidR="006A4359">
        <w:t xml:space="preserve">будет </w:t>
      </w:r>
      <w:r>
        <w:t xml:space="preserve">еще долго-долго … Но иней, появляющийся по утрам, темнота, приходящая все раньше, </w:t>
      </w:r>
      <w:r w:rsidR="006A4359">
        <w:t xml:space="preserve">созревшие ягоды рябины </w:t>
      </w:r>
      <w:r>
        <w:t>разрушают иллюзи</w:t>
      </w:r>
      <w:r w:rsidR="006A4359">
        <w:t>ю</w:t>
      </w:r>
      <w:r>
        <w:t xml:space="preserve"> и напоминают, что это последнее тепло. И совсем скоро</w:t>
      </w:r>
      <w:r w:rsidR="00BD0DC6">
        <w:t xml:space="preserve"> </w:t>
      </w:r>
      <w:r>
        <w:t>снег и холод</w:t>
      </w:r>
      <w:r w:rsidR="00BD0DC6">
        <w:t xml:space="preserve"> скуют мир</w:t>
      </w:r>
      <w:r w:rsidR="006A4359">
        <w:t>,</w:t>
      </w:r>
      <w:r w:rsidR="00BD0DC6">
        <w:t xml:space="preserve"> и </w:t>
      </w:r>
      <w:r w:rsidR="006A4359">
        <w:t xml:space="preserve">зима </w:t>
      </w:r>
      <w:r w:rsidR="00BD0DC6">
        <w:t>воцар</w:t>
      </w:r>
      <w:r w:rsidR="006A4359">
        <w:t>и</w:t>
      </w:r>
      <w:r w:rsidR="00BD0DC6">
        <w:t>тся на долгие месяцы</w:t>
      </w:r>
      <w:r w:rsidR="00DB170A">
        <w:t>.</w:t>
      </w:r>
    </w:p>
    <w:p w:rsidR="00381E12" w:rsidRDefault="00381E12"/>
    <w:p w:rsidR="00381E12" w:rsidRDefault="00381E12">
      <w:r>
        <w:t xml:space="preserve">Но как </w:t>
      </w:r>
      <w:r w:rsidR="006A4359">
        <w:t>хочется продлить</w:t>
      </w:r>
      <w:r>
        <w:t xml:space="preserve"> насла</w:t>
      </w:r>
      <w:r w:rsidR="006A4359">
        <w:t>ждение</w:t>
      </w:r>
      <w:r>
        <w:t xml:space="preserve"> волной последнего тепла!</w:t>
      </w:r>
    </w:p>
    <w:p w:rsidR="00DB170A" w:rsidRPr="00BD582A" w:rsidRDefault="00DB170A" w:rsidP="00DB170A">
      <w:pPr>
        <w:jc w:val="center"/>
        <w:rPr>
          <w:sz w:val="28"/>
          <w:szCs w:val="28"/>
        </w:rPr>
      </w:pPr>
    </w:p>
    <w:p w:rsidR="00DB170A" w:rsidRDefault="00DB170A" w:rsidP="00DB170A">
      <w:pPr>
        <w:jc w:val="center"/>
      </w:pPr>
      <w:r>
        <w:t>* * *</w:t>
      </w:r>
    </w:p>
    <w:p w:rsidR="00DB170A" w:rsidRPr="00BD582A" w:rsidRDefault="00DB170A">
      <w:pPr>
        <w:rPr>
          <w:sz w:val="13"/>
          <w:szCs w:val="13"/>
        </w:rPr>
      </w:pPr>
    </w:p>
    <w:p w:rsidR="00DB170A" w:rsidRDefault="00DB170A" w:rsidP="00DB170A">
      <w:r>
        <w:t>«Волна» из золотистой ткани на каркасе охватывает внутреннее пространство садика. Теплые краски этого пространства образуются массивами пузыреплодника, подсолнухами и цветником в теплых тонах</w:t>
      </w:r>
      <w:r>
        <w:t>.</w:t>
      </w:r>
    </w:p>
    <w:p w:rsidR="00DB170A" w:rsidRDefault="00DB170A" w:rsidP="00DB170A"/>
    <w:p w:rsidR="00DB170A" w:rsidRDefault="00DB170A" w:rsidP="00DB170A">
      <w:r>
        <w:t>Любоваться садиком можно с мягкого сиденья на подиуме или со скамьи. Легкий зонт в тех же цветах, что и «волна», слегка смягчает солнечные лучи</w:t>
      </w:r>
    </w:p>
    <w:p w:rsidR="00DB170A" w:rsidRDefault="00DB170A" w:rsidP="00DB170A"/>
    <w:p w:rsidR="00DB170A" w:rsidRDefault="00DB170A" w:rsidP="00DB170A">
      <w:r>
        <w:t>Вертикальны</w:t>
      </w:r>
      <w:r w:rsidR="00BD582A">
        <w:t>м</w:t>
      </w:r>
      <w:r>
        <w:t xml:space="preserve"> акцентом служит </w:t>
      </w:r>
      <w:r w:rsidR="00BD582A">
        <w:t xml:space="preserve">металлический </w:t>
      </w:r>
      <w:r>
        <w:t xml:space="preserve">арт-объект </w:t>
      </w:r>
      <w:r>
        <w:t>«Колосья».</w:t>
      </w:r>
    </w:p>
    <w:p w:rsidR="00DB170A" w:rsidRDefault="00DB170A" w:rsidP="00DB170A"/>
    <w:p w:rsidR="00DB170A" w:rsidRDefault="00BD582A" w:rsidP="00DB170A">
      <w:r>
        <w:t>Красные ягоды р</w:t>
      </w:r>
      <w:r w:rsidR="00DB170A">
        <w:t>ябин</w:t>
      </w:r>
      <w:r>
        <w:t>ы</w:t>
      </w:r>
      <w:r w:rsidR="00DB170A">
        <w:t xml:space="preserve">, </w:t>
      </w:r>
      <w:r>
        <w:t xml:space="preserve">выглядывающая из-за «волны тепла» </w:t>
      </w:r>
      <w:r w:rsidR="00DB170A">
        <w:t>«темн</w:t>
      </w:r>
      <w:r>
        <w:t>ота</w:t>
      </w:r>
      <w:r w:rsidR="00DB170A">
        <w:t>»</w:t>
      </w:r>
      <w:r>
        <w:t xml:space="preserve"> </w:t>
      </w:r>
      <w:r w:rsidR="00DB170A">
        <w:t xml:space="preserve">из </w:t>
      </w:r>
      <w:r>
        <w:t>коричнево-зеленых</w:t>
      </w:r>
      <w:r w:rsidR="00DB170A">
        <w:t xml:space="preserve"> пузыреплодников и елей, а также легкий иней из котовника и </w:t>
      </w:r>
      <w:proofErr w:type="spellStart"/>
      <w:r w:rsidR="00DB170A">
        <w:t>сеслерии</w:t>
      </w:r>
      <w:proofErr w:type="spellEnd"/>
      <w:r w:rsidR="00DB170A">
        <w:t xml:space="preserve"> напоминают, что холода не за горами.</w:t>
      </w:r>
    </w:p>
    <w:p w:rsidR="00381E12" w:rsidRDefault="00381E12"/>
    <w:sectPr w:rsidR="00381E12" w:rsidSect="006B0E9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30"/>
    <w:rsid w:val="000136B1"/>
    <w:rsid w:val="000227FD"/>
    <w:rsid w:val="00381E12"/>
    <w:rsid w:val="003E039B"/>
    <w:rsid w:val="00583706"/>
    <w:rsid w:val="006A4359"/>
    <w:rsid w:val="006B0E9B"/>
    <w:rsid w:val="009E1C1C"/>
    <w:rsid w:val="00B426D2"/>
    <w:rsid w:val="00BD0DC6"/>
    <w:rsid w:val="00BD582A"/>
    <w:rsid w:val="00C12730"/>
    <w:rsid w:val="00D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513D1"/>
  <w15:chartTrackingRefBased/>
  <w15:docId w15:val="{1619DB4D-6292-4F4C-9B52-39CDD153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40"/>
        <w:lang w:val="ru-RU" w:eastAsia="en-US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2023-02-05T11:39:00Z</dcterms:created>
  <dcterms:modified xsi:type="dcterms:W3CDTF">2023-02-07T08:21:00Z</dcterms:modified>
</cp:coreProperties>
</file>