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C58AD" w14:textId="77777777" w:rsidR="00EA17CF" w:rsidRPr="008200B2" w:rsidRDefault="00EA17CF" w:rsidP="00EF420F">
      <w:pPr>
        <w:pStyle w:val="a3"/>
        <w:rPr>
          <w:b/>
        </w:rPr>
      </w:pPr>
      <w:r w:rsidRPr="008200B2">
        <w:rPr>
          <w:b/>
        </w:rPr>
        <w:t>Сад "Индикт"</w:t>
      </w:r>
    </w:p>
    <w:p w14:paraId="7B22B983" w14:textId="77777777" w:rsidR="00EF420F" w:rsidRDefault="00EF420F" w:rsidP="00EF420F">
      <w:pPr>
        <w:pStyle w:val="a3"/>
        <w:jc w:val="right"/>
        <w:rPr>
          <w:b/>
          <w:i/>
          <w:sz w:val="18"/>
          <w:szCs w:val="18"/>
        </w:rPr>
      </w:pPr>
      <w:r w:rsidRPr="00EF420F">
        <w:rPr>
          <w:b/>
          <w:i/>
          <w:sz w:val="18"/>
          <w:szCs w:val="18"/>
        </w:rPr>
        <w:t>По долгом времени, приходит господин р</w:t>
      </w:r>
      <w:r>
        <w:rPr>
          <w:b/>
          <w:i/>
          <w:sz w:val="18"/>
          <w:szCs w:val="18"/>
        </w:rPr>
        <w:t>абов тех</w:t>
      </w:r>
    </w:p>
    <w:p w14:paraId="7E33E088" w14:textId="77777777" w:rsidR="00EF420F" w:rsidRDefault="00EF420F" w:rsidP="00EF420F">
      <w:pPr>
        <w:pStyle w:val="a3"/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и требует у них отчета</w:t>
      </w:r>
    </w:p>
    <w:p w14:paraId="2739AAAF" w14:textId="77777777" w:rsidR="00EF420F" w:rsidRDefault="00EF420F" w:rsidP="00EF420F">
      <w:pPr>
        <w:pStyle w:val="a3"/>
        <w:jc w:val="right"/>
        <w:rPr>
          <w:b/>
          <w:i/>
          <w:sz w:val="18"/>
          <w:szCs w:val="18"/>
        </w:rPr>
      </w:pPr>
      <w:proofErr w:type="spellStart"/>
      <w:r w:rsidRPr="00EF420F">
        <w:rPr>
          <w:b/>
          <w:i/>
          <w:sz w:val="18"/>
          <w:szCs w:val="18"/>
        </w:rPr>
        <w:t>Ева́нгелие</w:t>
      </w:r>
      <w:proofErr w:type="spellEnd"/>
      <w:r w:rsidRPr="00EF420F">
        <w:rPr>
          <w:b/>
          <w:i/>
          <w:sz w:val="18"/>
          <w:szCs w:val="18"/>
        </w:rPr>
        <w:t xml:space="preserve"> по </w:t>
      </w:r>
      <w:proofErr w:type="spellStart"/>
      <w:r w:rsidRPr="00EF420F">
        <w:rPr>
          <w:b/>
          <w:i/>
          <w:sz w:val="18"/>
          <w:szCs w:val="18"/>
        </w:rPr>
        <w:t>Матфе́ю</w:t>
      </w:r>
      <w:proofErr w:type="spellEnd"/>
      <w:r w:rsidRPr="00EF420F">
        <w:rPr>
          <w:b/>
          <w:i/>
          <w:sz w:val="18"/>
          <w:szCs w:val="18"/>
        </w:rPr>
        <w:t>, глава 25, стих 19</w:t>
      </w:r>
    </w:p>
    <w:p w14:paraId="6A55B6FD" w14:textId="77777777" w:rsidR="00EF420F" w:rsidRDefault="00EF420F" w:rsidP="00EF420F">
      <w:pPr>
        <w:pStyle w:val="a3"/>
        <w:jc w:val="right"/>
        <w:rPr>
          <w:b/>
          <w:i/>
          <w:sz w:val="18"/>
          <w:szCs w:val="18"/>
        </w:rPr>
      </w:pPr>
    </w:p>
    <w:p w14:paraId="755A09AF" w14:textId="77777777" w:rsidR="00EF420F" w:rsidRDefault="00EF420F" w:rsidP="008200B2">
      <w:pPr>
        <w:pStyle w:val="a3"/>
      </w:pPr>
    </w:p>
    <w:p w14:paraId="1A326F7E" w14:textId="77777777" w:rsidR="009421C4" w:rsidRDefault="009421C4" w:rsidP="008200B2">
      <w:pPr>
        <w:pStyle w:val="a3"/>
      </w:pPr>
      <w:r>
        <w:t xml:space="preserve">Удивительная пора «Бабье лето»! </w:t>
      </w:r>
      <w:r w:rsidRPr="009421C4">
        <w:t>То</w:t>
      </w:r>
      <w:r w:rsidR="00FF73E7">
        <w:t xml:space="preserve"> </w:t>
      </w:r>
      <w:r w:rsidRPr="009421C4">
        <w:t>ли начало, то</w:t>
      </w:r>
      <w:r w:rsidR="00FF73E7">
        <w:t xml:space="preserve"> </w:t>
      </w:r>
      <w:r w:rsidRPr="009421C4">
        <w:t>ли конец чего-то…</w:t>
      </w:r>
    </w:p>
    <w:p w14:paraId="1BEC046D" w14:textId="77777777" w:rsidR="008200B2" w:rsidRDefault="008200B2" w:rsidP="008200B2">
      <w:pPr>
        <w:pStyle w:val="a3"/>
      </w:pPr>
    </w:p>
    <w:p w14:paraId="4872804C" w14:textId="78AA1857" w:rsidR="00557100" w:rsidRDefault="009421C4" w:rsidP="00B1459E">
      <w:pPr>
        <w:pStyle w:val="a3"/>
        <w:jc w:val="both"/>
        <w:rPr>
          <w:b/>
          <w:bCs/>
        </w:rPr>
      </w:pPr>
      <w:r>
        <w:t xml:space="preserve">В эту пору православный календарь полон </w:t>
      </w:r>
      <w:r w:rsidR="00D81934">
        <w:t xml:space="preserve">важных </w:t>
      </w:r>
      <w:r>
        <w:t>событий</w:t>
      </w:r>
      <w:r w:rsidR="00D81934">
        <w:t xml:space="preserve"> и праздников</w:t>
      </w:r>
      <w:r w:rsidR="00F57C03">
        <w:t xml:space="preserve">. </w:t>
      </w:r>
      <w:r w:rsidR="00770167">
        <w:t xml:space="preserve">По народному календарю «Бабье лето» приходит к нам </w:t>
      </w:r>
      <w:r w:rsidR="00770167" w:rsidRPr="009421C4">
        <w:t>14 сентября</w:t>
      </w:r>
      <w:r w:rsidR="00251AF4">
        <w:t>,</w:t>
      </w:r>
      <w:r w:rsidR="00770167">
        <w:t xml:space="preserve"> </w:t>
      </w:r>
      <w:r w:rsidR="00251AF4">
        <w:t>в</w:t>
      </w:r>
      <w:r w:rsidR="00770167">
        <w:t xml:space="preserve"> день</w:t>
      </w:r>
      <w:r w:rsidR="00B1459E">
        <w:t>,</w:t>
      </w:r>
      <w:r w:rsidR="00770167">
        <w:t xml:space="preserve"> </w:t>
      </w:r>
      <w:r w:rsidR="00251AF4">
        <w:t>когда христианский мир</w:t>
      </w:r>
      <w:r w:rsidR="00770167">
        <w:t xml:space="preserve"> отмечает </w:t>
      </w:r>
      <w:r w:rsidR="00D81934">
        <w:t>Церковное новолетие</w:t>
      </w:r>
      <w:r w:rsidR="00B1459E">
        <w:t xml:space="preserve"> </w:t>
      </w:r>
      <w:r w:rsidR="00557100" w:rsidRPr="00F57C03">
        <w:rPr>
          <w:b/>
          <w:bCs/>
        </w:rPr>
        <w:t>- Индикт.</w:t>
      </w:r>
    </w:p>
    <w:p w14:paraId="3074C8A1" w14:textId="77777777" w:rsidR="00CD0A07" w:rsidRPr="00F57C03" w:rsidRDefault="00CD0A07" w:rsidP="00B1459E">
      <w:pPr>
        <w:pStyle w:val="a3"/>
        <w:jc w:val="both"/>
        <w:rPr>
          <w:b/>
          <w:bCs/>
        </w:rPr>
      </w:pPr>
    </w:p>
    <w:p w14:paraId="6BB0AE03" w14:textId="2027558F" w:rsidR="00770167" w:rsidRDefault="007929F1" w:rsidP="00CD0A07">
      <w:pPr>
        <w:pStyle w:val="a3"/>
        <w:rPr>
          <w:b/>
          <w:i/>
        </w:rPr>
      </w:pPr>
      <w:r w:rsidRPr="007929F1">
        <w:rPr>
          <w:b/>
          <w:i/>
          <w:noProof/>
        </w:rPr>
        <w:drawing>
          <wp:anchor distT="0" distB="0" distL="114300" distR="114300" simplePos="0" relativeHeight="251658240" behindDoc="1" locked="0" layoutInCell="1" allowOverlap="1" wp14:anchorId="1DE9E74A" wp14:editId="1E9740E5">
            <wp:simplePos x="0" y="0"/>
            <wp:positionH relativeFrom="column">
              <wp:posOffset>23927</wp:posOffset>
            </wp:positionH>
            <wp:positionV relativeFrom="paragraph">
              <wp:posOffset>7315</wp:posOffset>
            </wp:positionV>
            <wp:extent cx="1901825" cy="1860550"/>
            <wp:effectExtent l="0" t="0" r="3175" b="6350"/>
            <wp:wrapTight wrapText="bothSides">
              <wp:wrapPolygon edited="0">
                <wp:start x="0" y="0"/>
                <wp:lineTo x="0" y="21453"/>
                <wp:lineTo x="21420" y="21453"/>
                <wp:lineTo x="2142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825" cy="186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</w:rPr>
        <w:t xml:space="preserve"> </w:t>
      </w:r>
      <w:r w:rsidR="00770167" w:rsidRPr="00770167">
        <w:rPr>
          <w:b/>
          <w:i/>
        </w:rPr>
        <w:t xml:space="preserve">"Начало индикта, еже есть </w:t>
      </w:r>
      <w:proofErr w:type="spellStart"/>
      <w:r w:rsidR="00770167" w:rsidRPr="00770167">
        <w:rPr>
          <w:b/>
          <w:i/>
        </w:rPr>
        <w:t>новаго</w:t>
      </w:r>
      <w:proofErr w:type="spellEnd"/>
      <w:r w:rsidR="00770167" w:rsidRPr="00770167">
        <w:rPr>
          <w:b/>
          <w:i/>
        </w:rPr>
        <w:t xml:space="preserve"> лета"</w:t>
      </w:r>
    </w:p>
    <w:p w14:paraId="067121FA" w14:textId="1CF4493F" w:rsidR="007929F1" w:rsidRDefault="007929F1" w:rsidP="00557100">
      <w:pPr>
        <w:pStyle w:val="a3"/>
        <w:jc w:val="center"/>
      </w:pPr>
    </w:p>
    <w:p w14:paraId="62AABA5F" w14:textId="4ABCA91A" w:rsidR="007929F1" w:rsidRDefault="007929F1" w:rsidP="00557100">
      <w:pPr>
        <w:pStyle w:val="a3"/>
        <w:jc w:val="center"/>
      </w:pPr>
    </w:p>
    <w:p w14:paraId="42B01513" w14:textId="78255071" w:rsidR="007929F1" w:rsidRDefault="007929F1" w:rsidP="00557100">
      <w:pPr>
        <w:pStyle w:val="a3"/>
        <w:jc w:val="center"/>
      </w:pPr>
    </w:p>
    <w:p w14:paraId="4A8BF763" w14:textId="769E6003" w:rsidR="007929F1" w:rsidRDefault="007929F1" w:rsidP="00557100">
      <w:pPr>
        <w:pStyle w:val="a3"/>
        <w:jc w:val="center"/>
      </w:pPr>
    </w:p>
    <w:p w14:paraId="34D64522" w14:textId="1B26EE83" w:rsidR="007929F1" w:rsidRDefault="007929F1" w:rsidP="00557100">
      <w:pPr>
        <w:pStyle w:val="a3"/>
        <w:jc w:val="center"/>
      </w:pPr>
    </w:p>
    <w:p w14:paraId="3F98E42B" w14:textId="67761185" w:rsidR="007929F1" w:rsidRDefault="007929F1" w:rsidP="00557100">
      <w:pPr>
        <w:pStyle w:val="a3"/>
        <w:jc w:val="center"/>
      </w:pPr>
    </w:p>
    <w:p w14:paraId="378B1B98" w14:textId="6EAE6EDB" w:rsidR="007929F1" w:rsidRDefault="007929F1" w:rsidP="00557100">
      <w:pPr>
        <w:pStyle w:val="a3"/>
        <w:jc w:val="center"/>
      </w:pPr>
    </w:p>
    <w:p w14:paraId="34DFC331" w14:textId="074FFD8E" w:rsidR="007929F1" w:rsidRDefault="007929F1" w:rsidP="00557100">
      <w:pPr>
        <w:pStyle w:val="a3"/>
        <w:jc w:val="center"/>
      </w:pPr>
    </w:p>
    <w:p w14:paraId="22BEE064" w14:textId="0FB331D3" w:rsidR="007929F1" w:rsidRDefault="007929F1" w:rsidP="00557100">
      <w:pPr>
        <w:pStyle w:val="a3"/>
        <w:jc w:val="center"/>
      </w:pPr>
    </w:p>
    <w:p w14:paraId="688B28CB" w14:textId="0B418841" w:rsidR="007929F1" w:rsidRDefault="007929F1" w:rsidP="00557100">
      <w:pPr>
        <w:pStyle w:val="a3"/>
        <w:jc w:val="center"/>
      </w:pPr>
    </w:p>
    <w:p w14:paraId="6C14EF31" w14:textId="77777777" w:rsidR="00CD0A07" w:rsidRDefault="00CD0A07" w:rsidP="00557100">
      <w:pPr>
        <w:pStyle w:val="a3"/>
        <w:jc w:val="center"/>
      </w:pPr>
    </w:p>
    <w:p w14:paraId="3A9AFDB1" w14:textId="59DF0C9C" w:rsidR="00557100" w:rsidRDefault="00557100" w:rsidP="00B1459E">
      <w:pPr>
        <w:pStyle w:val="a3"/>
        <w:jc w:val="both"/>
      </w:pPr>
      <w:r w:rsidRPr="00557100">
        <w:t>В основе сада</w:t>
      </w:r>
      <w:r w:rsidR="00B1459E">
        <w:t xml:space="preserve"> </w:t>
      </w:r>
      <w:r w:rsidRPr="00557100">
        <w:t xml:space="preserve">– круг, так называемый великий пасхальный индиктион, период христианского летоисчисления в 15 лет. Круг - символ цикличности, символ вечной жизни. Сакральный смысл индикта – Время, предоставленное нам вечностью, выступает основным мерилом деяний наших. </w:t>
      </w:r>
    </w:p>
    <w:p w14:paraId="06387060" w14:textId="77777777" w:rsidR="00F8007F" w:rsidRPr="00B1459E" w:rsidRDefault="00F8007F" w:rsidP="00557100">
      <w:pPr>
        <w:pStyle w:val="a3"/>
        <w:jc w:val="center"/>
        <w:rPr>
          <w:b/>
          <w:i/>
        </w:rPr>
      </w:pPr>
    </w:p>
    <w:p w14:paraId="67033D26" w14:textId="276A9E1F" w:rsidR="00557100" w:rsidRPr="00B1459E" w:rsidRDefault="00B1459E" w:rsidP="00557100">
      <w:pPr>
        <w:pStyle w:val="a3"/>
        <w:jc w:val="center"/>
        <w:rPr>
          <w:b/>
          <w:i/>
        </w:rPr>
      </w:pPr>
      <w:r w:rsidRPr="00B1459E">
        <w:rPr>
          <w:b/>
          <w:i/>
        </w:rPr>
        <w:t>«</w:t>
      </w:r>
      <w:r w:rsidR="00557100" w:rsidRPr="00B1459E">
        <w:rPr>
          <w:b/>
          <w:i/>
        </w:rPr>
        <w:t xml:space="preserve">Время нам дано взаймы и мы перед лицом вечности дадим отчет о том, </w:t>
      </w:r>
    </w:p>
    <w:p w14:paraId="024DD072" w14:textId="7A2912DF" w:rsidR="00EF420F" w:rsidRDefault="00557100" w:rsidP="00557100">
      <w:pPr>
        <w:pStyle w:val="a3"/>
        <w:jc w:val="center"/>
        <w:rPr>
          <w:b/>
          <w:i/>
        </w:rPr>
      </w:pPr>
      <w:r w:rsidRPr="00B1459E">
        <w:rPr>
          <w:b/>
          <w:i/>
        </w:rPr>
        <w:t>как его использовали</w:t>
      </w:r>
      <w:r w:rsidR="00B1459E" w:rsidRPr="00B1459E">
        <w:rPr>
          <w:b/>
          <w:i/>
        </w:rPr>
        <w:t>»</w:t>
      </w:r>
    </w:p>
    <w:p w14:paraId="14C600C2" w14:textId="77777777" w:rsidR="00CD0A07" w:rsidRPr="00B1459E" w:rsidRDefault="00CD0A07" w:rsidP="00557100">
      <w:pPr>
        <w:pStyle w:val="a3"/>
        <w:jc w:val="center"/>
        <w:rPr>
          <w:b/>
          <w:i/>
        </w:rPr>
      </w:pPr>
    </w:p>
    <w:p w14:paraId="7E69FD20" w14:textId="5BF6D040" w:rsidR="00AC16B8" w:rsidRDefault="00AC16B8" w:rsidP="00B1459E">
      <w:pPr>
        <w:pStyle w:val="a3"/>
        <w:jc w:val="both"/>
      </w:pPr>
      <w:r>
        <w:t xml:space="preserve">На поле </w:t>
      </w:r>
      <w:r w:rsidR="00F8007F">
        <w:t>убрана</w:t>
      </w:r>
      <w:r>
        <w:t xml:space="preserve"> трав</w:t>
      </w:r>
      <w:r w:rsidR="00F8007F">
        <w:t>а</w:t>
      </w:r>
      <w:r>
        <w:t xml:space="preserve">, осталась лишь солома, да забытые тюки сена… Так и манит присесть, вдохнуть аромат свежего сена, поваляться на скошенной траве, </w:t>
      </w:r>
      <w:r w:rsidRPr="00B1459E">
        <w:t xml:space="preserve">как </w:t>
      </w:r>
      <w:r w:rsidR="00B1459E" w:rsidRPr="00B1459E">
        <w:t>ангел</w:t>
      </w:r>
      <w:r w:rsidRPr="00B1459E">
        <w:t>, прилетев</w:t>
      </w:r>
      <w:r w:rsidR="00B1459E" w:rsidRPr="00B1459E">
        <w:t>ший</w:t>
      </w:r>
      <w:r w:rsidRPr="00B1459E">
        <w:t xml:space="preserve"> </w:t>
      </w:r>
      <w:r w:rsidR="001F13B9" w:rsidRPr="00B1459E">
        <w:t xml:space="preserve">сюда </w:t>
      </w:r>
      <w:r w:rsidRPr="00B1459E">
        <w:t>однажды</w:t>
      </w:r>
      <w:r w:rsidR="00B1459E" w:rsidRPr="00B1459E">
        <w:t xml:space="preserve"> и</w:t>
      </w:r>
      <w:r w:rsidRPr="00B1459E">
        <w:t xml:space="preserve"> остави</w:t>
      </w:r>
      <w:r w:rsidR="00B1459E" w:rsidRPr="00B1459E">
        <w:t>вший</w:t>
      </w:r>
      <w:r w:rsidRPr="00B1459E">
        <w:t xml:space="preserve"> </w:t>
      </w:r>
      <w:r w:rsidR="001F13B9" w:rsidRPr="00B1459E">
        <w:t xml:space="preserve">на траве </w:t>
      </w:r>
      <w:r w:rsidRPr="00B1459E">
        <w:t xml:space="preserve">следы </w:t>
      </w:r>
      <w:r w:rsidR="002B6873" w:rsidRPr="00B1459E">
        <w:t xml:space="preserve">от </w:t>
      </w:r>
      <w:r w:rsidRPr="00B1459E">
        <w:t>своих крыльев.</w:t>
      </w:r>
    </w:p>
    <w:p w14:paraId="62C8A904" w14:textId="17B1F5C7" w:rsidR="00CD0A07" w:rsidRDefault="00AC16B8" w:rsidP="00B1459E">
      <w:pPr>
        <w:pStyle w:val="a3"/>
        <w:jc w:val="both"/>
      </w:pPr>
      <w:r>
        <w:t>Под</w:t>
      </w:r>
      <w:r w:rsidR="00EA17CF">
        <w:t xml:space="preserve"> ногами ш</w:t>
      </w:r>
      <w:r w:rsidR="00F8007F">
        <w:t xml:space="preserve">орох </w:t>
      </w:r>
      <w:r w:rsidR="00B1459E">
        <w:t>камней</w:t>
      </w:r>
      <w:r w:rsidR="00F8007F">
        <w:t>, с</w:t>
      </w:r>
      <w:r w:rsidR="00EA17CF">
        <w:t xml:space="preserve"> обе</w:t>
      </w:r>
      <w:r w:rsidR="00F8007F">
        <w:t>их</w:t>
      </w:r>
      <w:r w:rsidR="00EA17CF">
        <w:t xml:space="preserve"> сторон </w:t>
      </w:r>
      <w:r w:rsidR="00B1459E">
        <w:t>колышутся</w:t>
      </w:r>
      <w:r w:rsidR="00EA17CF">
        <w:t xml:space="preserve"> злаки.</w:t>
      </w:r>
      <w:r>
        <w:t xml:space="preserve"> </w:t>
      </w:r>
      <w:r w:rsidR="00EA17CF">
        <w:t xml:space="preserve">То там, то здесь играют яркие огоньки полевых цветов. </w:t>
      </w:r>
      <w:r w:rsidR="00F8007F">
        <w:t>О</w:t>
      </w:r>
      <w:r w:rsidR="00EA17CF">
        <w:t>пушк</w:t>
      </w:r>
      <w:r w:rsidR="00F8007F">
        <w:t>а,</w:t>
      </w:r>
      <w:r w:rsidR="00EA17CF">
        <w:t xml:space="preserve"> кустарник, за ним </w:t>
      </w:r>
      <w:r w:rsidR="00B1459E">
        <w:t>три</w:t>
      </w:r>
      <w:r w:rsidR="00EA17CF">
        <w:t xml:space="preserve"> бере</w:t>
      </w:r>
      <w:r w:rsidR="002B6873">
        <w:t>з</w:t>
      </w:r>
      <w:r w:rsidR="00F8007F">
        <w:t>ки</w:t>
      </w:r>
      <w:r w:rsidR="00B1459E">
        <w:t xml:space="preserve"> -</w:t>
      </w:r>
      <w:r w:rsidR="00EA17CF">
        <w:t xml:space="preserve"> </w:t>
      </w:r>
      <w:r w:rsidR="002B6873" w:rsidRPr="00B1459E">
        <w:t>символ храма, хранящего в себе вечные истины. Слышится колокольный звон - неотъемле</w:t>
      </w:r>
      <w:r w:rsidR="00A83BDD" w:rsidRPr="00B1459E">
        <w:t>мая часть образа русского храма.</w:t>
      </w:r>
      <w:r w:rsidR="00EA17CF" w:rsidRPr="00B1459E">
        <w:t xml:space="preserve"> </w:t>
      </w:r>
      <w:r w:rsidR="00A83BDD" w:rsidRPr="00B1459E">
        <w:t>Когда</w:t>
      </w:r>
      <w:r w:rsidR="00A83BDD">
        <w:t xml:space="preserve"> стих</w:t>
      </w:r>
      <w:r w:rsidR="00212608">
        <w:t>ает</w:t>
      </w:r>
      <w:r w:rsidR="00A83BDD">
        <w:t xml:space="preserve"> колокольный звон, слыш</w:t>
      </w:r>
      <w:r w:rsidR="00212608">
        <w:t>но</w:t>
      </w:r>
      <w:r w:rsidR="00EA17CF">
        <w:t xml:space="preserve"> ласк</w:t>
      </w:r>
      <w:r w:rsidR="00A83BDD">
        <w:t>овое</w:t>
      </w:r>
      <w:r w:rsidR="00EA17CF">
        <w:t xml:space="preserve"> журчание воды </w:t>
      </w:r>
      <w:r w:rsidR="00B1459E">
        <w:t>— это</w:t>
      </w:r>
      <w:r w:rsidR="00EA17CF">
        <w:t xml:space="preserve"> </w:t>
      </w:r>
      <w:r w:rsidR="00A83BDD">
        <w:t xml:space="preserve">источник спрятался </w:t>
      </w:r>
      <w:r w:rsidR="008806B5">
        <w:t>в камнях</w:t>
      </w:r>
      <w:r w:rsidR="00EA17CF">
        <w:t>. Его трудно заметить между ветвей куст</w:t>
      </w:r>
      <w:r w:rsidR="002379F3">
        <w:t>арника</w:t>
      </w:r>
      <w:r w:rsidR="00EA17CF">
        <w:t>, а он так и манит наклониться и испить хрустальн</w:t>
      </w:r>
      <w:r w:rsidR="008806B5">
        <w:t>ой</w:t>
      </w:r>
      <w:r w:rsidR="00EA17CF">
        <w:t xml:space="preserve"> вод</w:t>
      </w:r>
      <w:r w:rsidR="008806B5">
        <w:t>ы</w:t>
      </w:r>
      <w:r w:rsidR="002379F3">
        <w:t>. Оглянитесь вокруг – все поле как</w:t>
      </w:r>
      <w:r w:rsidR="00EA17CF">
        <w:t xml:space="preserve"> на ладони </w:t>
      </w:r>
      <w:r w:rsidR="002379F3">
        <w:t>–</w:t>
      </w:r>
      <w:r w:rsidR="00EA17CF">
        <w:t xml:space="preserve"> </w:t>
      </w:r>
      <w:r w:rsidR="002379F3">
        <w:t>вдал</w:t>
      </w:r>
      <w:r w:rsidR="00F8007F">
        <w:t>е</w:t>
      </w:r>
      <w:r w:rsidR="002379F3">
        <w:t>ке пара</w:t>
      </w:r>
      <w:r w:rsidR="00EA17CF">
        <w:t xml:space="preserve"> </w:t>
      </w:r>
      <w:r w:rsidR="00B1459E">
        <w:t>причудливо изогнутых</w:t>
      </w:r>
      <w:r w:rsidR="00EA17CF">
        <w:t xml:space="preserve"> сосен, каким-то ветром занесенных сюда. </w:t>
      </w:r>
    </w:p>
    <w:p w14:paraId="3BD12ABA" w14:textId="77777777" w:rsidR="00CD0A07" w:rsidRDefault="00CD0A07" w:rsidP="00B1459E">
      <w:pPr>
        <w:pStyle w:val="a3"/>
        <w:jc w:val="both"/>
      </w:pPr>
    </w:p>
    <w:p w14:paraId="4320A278" w14:textId="4708E8A0" w:rsidR="00EA17CF" w:rsidRDefault="00EA17CF" w:rsidP="00B1459E">
      <w:pPr>
        <w:pStyle w:val="a3"/>
        <w:jc w:val="both"/>
      </w:pPr>
      <w:r>
        <w:t xml:space="preserve">Солнце запуталось в травах… </w:t>
      </w:r>
    </w:p>
    <w:p w14:paraId="5605BA85" w14:textId="77777777" w:rsidR="002379F3" w:rsidRDefault="002379F3" w:rsidP="008200B2">
      <w:pPr>
        <w:pStyle w:val="a3"/>
      </w:pPr>
    </w:p>
    <w:p w14:paraId="34D173DB" w14:textId="77777777" w:rsidR="003C68D8" w:rsidRDefault="00EA17CF" w:rsidP="008200B2">
      <w:pPr>
        <w:pStyle w:val="a3"/>
      </w:pPr>
      <w:r>
        <w:t>Толи начало, толи конец чего-то…</w:t>
      </w:r>
    </w:p>
    <w:p w14:paraId="625675D8" w14:textId="77777777" w:rsidR="008200B2" w:rsidRDefault="008200B2" w:rsidP="008200B2">
      <w:pPr>
        <w:pStyle w:val="a3"/>
      </w:pPr>
    </w:p>
    <w:p w14:paraId="29F3BEC7" w14:textId="77777777" w:rsidR="002379F3" w:rsidRPr="00F8007F" w:rsidRDefault="002379F3" w:rsidP="002379F3">
      <w:pPr>
        <w:pStyle w:val="a3"/>
        <w:rPr>
          <w:b/>
          <w:bCs/>
        </w:rPr>
      </w:pPr>
      <w:r w:rsidRPr="00F8007F">
        <w:rPr>
          <w:b/>
          <w:bCs/>
        </w:rPr>
        <w:t>Символика сада «Индикт»:</w:t>
      </w:r>
    </w:p>
    <w:p w14:paraId="06EAB3EF" w14:textId="1DEEF109" w:rsidR="002379F3" w:rsidRDefault="00F8007F" w:rsidP="002379F3">
      <w:pPr>
        <w:pStyle w:val="a3"/>
      </w:pPr>
      <w:r>
        <w:t>Круговая структура сада</w:t>
      </w:r>
      <w:r w:rsidR="002379F3">
        <w:t xml:space="preserve"> – цикличность жизни</w:t>
      </w:r>
      <w:r w:rsidR="00B1459E">
        <w:t>;</w:t>
      </w:r>
    </w:p>
    <w:p w14:paraId="750590EB" w14:textId="72A19A44" w:rsidR="002379F3" w:rsidRDefault="002379F3" w:rsidP="002379F3">
      <w:pPr>
        <w:pStyle w:val="a3"/>
      </w:pPr>
      <w:r>
        <w:t>Три березы в большом круге – христианский храм</w:t>
      </w:r>
      <w:r w:rsidR="00B1459E">
        <w:t>;</w:t>
      </w:r>
    </w:p>
    <w:p w14:paraId="719570F1" w14:textId="3CA82527" w:rsidR="002379F3" w:rsidRDefault="002379F3" w:rsidP="002379F3">
      <w:pPr>
        <w:pStyle w:val="a3"/>
      </w:pPr>
      <w:r>
        <w:t>МАФ «Колокол» - призыв к вере</w:t>
      </w:r>
      <w:r w:rsidR="00B1459E">
        <w:t>;</w:t>
      </w:r>
    </w:p>
    <w:p w14:paraId="0D1ACB35" w14:textId="26C9B361" w:rsidR="002379F3" w:rsidRDefault="002379F3" w:rsidP="002379F3">
      <w:pPr>
        <w:pStyle w:val="a3"/>
      </w:pPr>
      <w:r>
        <w:t xml:space="preserve">Родник в малом круге </w:t>
      </w:r>
      <w:r w:rsidR="00B1459E">
        <w:t>- источник</w:t>
      </w:r>
      <w:r>
        <w:t xml:space="preserve"> силы, </w:t>
      </w:r>
      <w:r w:rsidR="00B1459E">
        <w:t>очищения;</w:t>
      </w:r>
    </w:p>
    <w:p w14:paraId="57F27B42" w14:textId="16F885A0" w:rsidR="002379F3" w:rsidRDefault="002379F3" w:rsidP="002379F3">
      <w:pPr>
        <w:pStyle w:val="a3"/>
      </w:pPr>
      <w:r>
        <w:t>Злаки по большому кругу – сила родной земли</w:t>
      </w:r>
      <w:r w:rsidR="00B1459E">
        <w:t>;</w:t>
      </w:r>
    </w:p>
    <w:p w14:paraId="0C6F6600" w14:textId="77777777" w:rsidR="002379F3" w:rsidRDefault="002379F3" w:rsidP="002379F3">
      <w:pPr>
        <w:pStyle w:val="a3"/>
      </w:pPr>
      <w:r>
        <w:t>Желтый цвет в посадках – солнечный луч, озаряющий и направляющий.</w:t>
      </w:r>
    </w:p>
    <w:p w14:paraId="28A8CB5E" w14:textId="77777777" w:rsidR="002379F3" w:rsidRDefault="002379F3" w:rsidP="008200B2">
      <w:pPr>
        <w:pStyle w:val="a3"/>
      </w:pPr>
    </w:p>
    <w:sectPr w:rsidR="0023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7CF"/>
    <w:rsid w:val="001F13B9"/>
    <w:rsid w:val="00212608"/>
    <w:rsid w:val="002379F3"/>
    <w:rsid w:val="00251AF4"/>
    <w:rsid w:val="002A45C7"/>
    <w:rsid w:val="002B6873"/>
    <w:rsid w:val="003C68D8"/>
    <w:rsid w:val="00557100"/>
    <w:rsid w:val="00770167"/>
    <w:rsid w:val="00774CFD"/>
    <w:rsid w:val="007929F1"/>
    <w:rsid w:val="007B28E3"/>
    <w:rsid w:val="008200B2"/>
    <w:rsid w:val="0086716D"/>
    <w:rsid w:val="008806B5"/>
    <w:rsid w:val="009421C4"/>
    <w:rsid w:val="00952AA7"/>
    <w:rsid w:val="009C6628"/>
    <w:rsid w:val="00A817BA"/>
    <w:rsid w:val="00A83BDD"/>
    <w:rsid w:val="00AC16B8"/>
    <w:rsid w:val="00AD251A"/>
    <w:rsid w:val="00B1459E"/>
    <w:rsid w:val="00C767BE"/>
    <w:rsid w:val="00CD0A07"/>
    <w:rsid w:val="00D81934"/>
    <w:rsid w:val="00E55BE1"/>
    <w:rsid w:val="00EA17CF"/>
    <w:rsid w:val="00EF420F"/>
    <w:rsid w:val="00F57C03"/>
    <w:rsid w:val="00F8007F"/>
    <w:rsid w:val="00FF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0213A"/>
  <w15:docId w15:val="{96AEB25F-5D26-47CB-B801-FD385CCFD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42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Ульяна Кирданова</cp:lastModifiedBy>
  <cp:revision>7</cp:revision>
  <dcterms:created xsi:type="dcterms:W3CDTF">2023-02-09T07:10:00Z</dcterms:created>
  <dcterms:modified xsi:type="dcterms:W3CDTF">2023-02-12T10:57:00Z</dcterms:modified>
</cp:coreProperties>
</file>