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2AA3" w14:textId="034FD19E" w:rsidR="00CB7219" w:rsidRPr="002805A3" w:rsidRDefault="00C550D7" w:rsidP="002805A3">
      <w:pPr>
        <w:jc w:val="center"/>
        <w:rPr>
          <w:b/>
          <w:bCs/>
          <w:i/>
          <w:iCs/>
          <w:u w:val="single"/>
        </w:rPr>
      </w:pPr>
      <w:r w:rsidRPr="002805A3">
        <w:rPr>
          <w:b/>
          <w:bCs/>
          <w:i/>
          <w:iCs/>
          <w:u w:val="single"/>
        </w:rPr>
        <w:t>Сад «Отражение»</w:t>
      </w:r>
    </w:p>
    <w:p w14:paraId="28295777" w14:textId="3B5E1430" w:rsidR="00C550D7" w:rsidRDefault="00C550D7">
      <w:r>
        <w:t xml:space="preserve">Мы входим в сад и оказываемся в замкнутом пространстве. Стены из стриженых туй постепенно раскрывают нам картину осени. Винный цвет листвы деревьев, карминно-красные шары </w:t>
      </w:r>
      <w:r w:rsidR="00E50EB2">
        <w:t xml:space="preserve">кустарников,  трава уже пожелтела и красуется своими колосками. То </w:t>
      </w:r>
      <w:proofErr w:type="gramStart"/>
      <w:r w:rsidR="00E50EB2">
        <w:t>тут ,</w:t>
      </w:r>
      <w:proofErr w:type="gramEnd"/>
      <w:r w:rsidR="00E50EB2">
        <w:t xml:space="preserve"> то там встречаются лужи (чаши из стали с водой), в которых отражается все еще синее небо. В траве кое-где проглядывают грибы ( скульптуры из ржавого необработанного металла). Осень во всей своей красе.</w:t>
      </w:r>
    </w:p>
    <w:p w14:paraId="4591D47A" w14:textId="2876A45D" w:rsidR="00E50EB2" w:rsidRDefault="00E50EB2">
      <w:r>
        <w:t>Дорожка ведет нас дальше и за самой высокой стенкой из туй мы вдруг оказываемся в круговороте мимолетного лета. Эта зона сада представлена в виде круга, чтобы подчеркнуть быстротечность этого периода. Мы доходим до противоположной стороны и видим зеркало. Он</w:t>
      </w:r>
      <w:r w:rsidR="0010509D">
        <w:t>о</w:t>
      </w:r>
      <w:r>
        <w:t xml:space="preserve"> состоит из нескольких частей – взглянув в него мы видим «осколки» лета – там отражается все еще прекрасные розы</w:t>
      </w:r>
      <w:r w:rsidR="0010509D">
        <w:t>, несущие в себе тепло лета до самых морозов. Именно поэтому сад получил название «Отражение» - лето отразится всего лишь на мгновенье и окончательно уйдет – дорожка приведет нас обратно в «Осень».</w:t>
      </w:r>
    </w:p>
    <w:sectPr w:rsidR="00E5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6D"/>
    <w:rsid w:val="0010509D"/>
    <w:rsid w:val="002805A3"/>
    <w:rsid w:val="00A1220C"/>
    <w:rsid w:val="00AC094A"/>
    <w:rsid w:val="00AE4E6D"/>
    <w:rsid w:val="00C550D7"/>
    <w:rsid w:val="00CB7219"/>
    <w:rsid w:val="00E5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CA04"/>
  <w15:chartTrackingRefBased/>
  <w15:docId w15:val="{87CFA002-07E4-465E-8903-20DC9E9C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Bykov</dc:creator>
  <cp:keywords/>
  <dc:description/>
  <cp:lastModifiedBy>Ivan Bykov</cp:lastModifiedBy>
  <cp:revision>4</cp:revision>
  <dcterms:created xsi:type="dcterms:W3CDTF">2023-02-06T15:02:00Z</dcterms:created>
  <dcterms:modified xsi:type="dcterms:W3CDTF">2023-02-06T15:55:00Z</dcterms:modified>
</cp:coreProperties>
</file>