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B2D" w14:textId="77777777" w:rsidR="00B6385E" w:rsidRPr="00AF36A7" w:rsidRDefault="00A249AB" w:rsidP="00AF36A7">
      <w:pPr>
        <w:pStyle w:val="a5"/>
        <w:jc w:val="center"/>
        <w:rPr>
          <w:b/>
          <w:bCs/>
        </w:rPr>
      </w:pPr>
      <w:proofErr w:type="gramStart"/>
      <w:r w:rsidRPr="00A249AB">
        <w:rPr>
          <w:b/>
          <w:bCs/>
        </w:rPr>
        <w:t>Сад</w:t>
      </w:r>
      <w:r>
        <w:rPr>
          <w:b/>
          <w:bCs/>
        </w:rPr>
        <w:t xml:space="preserve"> </w:t>
      </w:r>
      <w:r w:rsidR="00AF36A7" w:rsidRPr="00AF36A7">
        <w:rPr>
          <w:b/>
          <w:bCs/>
        </w:rPr>
        <w:t xml:space="preserve"> </w:t>
      </w:r>
      <w:r w:rsidR="00AF36A7" w:rsidRPr="00AF36A7">
        <w:rPr>
          <w:b/>
          <w:bCs/>
          <w:u w:val="single"/>
        </w:rPr>
        <w:t>ОТРАЖЕНИЕ</w:t>
      </w:r>
      <w:proofErr w:type="gramEnd"/>
    </w:p>
    <w:p w14:paraId="57307791" w14:textId="77777777" w:rsidR="00AF36A7" w:rsidRDefault="00AF36A7" w:rsidP="00AF36A7">
      <w:pPr>
        <w:pStyle w:val="2"/>
      </w:pPr>
    </w:p>
    <w:p w14:paraId="7967D4AF" w14:textId="77777777" w:rsidR="00AF36A7" w:rsidRDefault="00AF36A7" w:rsidP="00AF36A7">
      <w:pPr>
        <w:pStyle w:val="2"/>
        <w:jc w:val="right"/>
      </w:pPr>
      <w:r>
        <w:t xml:space="preserve">                                                                                      Зеркало может искажать, оно не     показывает нам, что  внутри </w:t>
      </w:r>
    </w:p>
    <w:p w14:paraId="1F5723B4" w14:textId="77777777" w:rsidR="00AF36A7" w:rsidRDefault="00AF36A7" w:rsidP="00AF36A7"/>
    <w:p w14:paraId="6D017A0B" w14:textId="77777777" w:rsidR="00AF36A7" w:rsidRDefault="00AF36A7" w:rsidP="00AF36A7">
      <w:r>
        <w:t>Долгожданное лето уже позади. Пролетает эта пора словно один миг, но оставляет нам свое отражение в виде замечательной поры – бабьего лета.</w:t>
      </w:r>
      <w:r w:rsidR="00FF50ED">
        <w:t xml:space="preserve"> Это отражение еще более эффектное, нарядное, и дарит более яркие чувства. Особенная пора. Пора тепла, легкости, с оттенком </w:t>
      </w:r>
      <w:r w:rsidR="00CA2C5F">
        <w:t xml:space="preserve">неглубокой </w:t>
      </w:r>
      <w:r w:rsidR="00FF50ED">
        <w:t xml:space="preserve">печали. Это мгновение такое короткое, но запоминается так же сильно, как и само лето. </w:t>
      </w:r>
    </w:p>
    <w:p w14:paraId="6CB3E70A" w14:textId="77777777" w:rsidR="00CE3F99" w:rsidRDefault="00CE3F99" w:rsidP="00AF36A7">
      <w:r>
        <w:t xml:space="preserve">Осень дает нам всем шанс добавить в жизнь ярких красок. Разве могут оставить хоть </w:t>
      </w:r>
      <w:proofErr w:type="gramStart"/>
      <w:r>
        <w:t>кого то</w:t>
      </w:r>
      <w:proofErr w:type="gramEnd"/>
      <w:r>
        <w:t xml:space="preserve"> равнодушными необычайной красоты, богатые оттенками желтого, </w:t>
      </w:r>
      <w:r w:rsidR="00A249AB">
        <w:t xml:space="preserve">оранжевого, красного, бордового пейзажи? Вряд </w:t>
      </w:r>
      <w:proofErr w:type="gramStart"/>
      <w:r w:rsidR="00A249AB">
        <w:t>ли..</w:t>
      </w:r>
      <w:proofErr w:type="gramEnd"/>
      <w:r w:rsidR="00A249AB">
        <w:t xml:space="preserve"> </w:t>
      </w:r>
    </w:p>
    <w:p w14:paraId="4CB34BF7" w14:textId="5E73974E" w:rsidR="00FF50ED" w:rsidRDefault="00FF50ED" w:rsidP="00AF36A7">
      <w:r>
        <w:t>Сад Отражение погружает в атмосферу тепла, созерцания, красоты. Вы замираете, забываете обо всем, погружае</w:t>
      </w:r>
      <w:r w:rsidR="00DB6C05">
        <w:t>те</w:t>
      </w:r>
      <w:r>
        <w:t>сь в свой собственный мир, чувствуете свои истинные желания, видите даже самый скрытый уголок своей души, наполняетесь новой энергией, чувствуете огромный прилив жизненных сил!</w:t>
      </w:r>
    </w:p>
    <w:p w14:paraId="15761AC6" w14:textId="13807969" w:rsidR="00FF50ED" w:rsidRDefault="00FF50ED" w:rsidP="00AF36A7">
      <w:r>
        <w:t xml:space="preserve">Как же это важно, в нашем бурном потоке жизни иметь возможность расслабиться, побыть наедине с собой и природой, заглянуть внутрь себя, услышать </w:t>
      </w:r>
      <w:proofErr w:type="gramStart"/>
      <w:r>
        <w:t>себя..</w:t>
      </w:r>
      <w:proofErr w:type="gramEnd"/>
      <w:r>
        <w:t xml:space="preserve"> Отражение истинного </w:t>
      </w:r>
      <w:r w:rsidR="00CE3F99">
        <w:t xml:space="preserve">я </w:t>
      </w:r>
      <w:r>
        <w:t xml:space="preserve">поможет в построении комфортной коммуникации и с самим собой, и с другими людьми. Жизнь в гармонии </w:t>
      </w:r>
      <w:r w:rsidR="00CE3F99">
        <w:t>с собой, обществом и природой – не о этом ли мечтает каждый человек?</w:t>
      </w:r>
    </w:p>
    <w:p w14:paraId="42BE5E1A" w14:textId="0457144D" w:rsidR="00DB6C05" w:rsidRPr="00AF36A7" w:rsidRDefault="00DB6C05" w:rsidP="00AF36A7">
      <w:r>
        <w:t xml:space="preserve">В ровной </w:t>
      </w:r>
      <w:proofErr w:type="gramStart"/>
      <w:r>
        <w:t>глади  водоема</w:t>
      </w:r>
      <w:proofErr w:type="gramEnd"/>
      <w:r>
        <w:t xml:space="preserve"> из нашего сада можно увидеть не только свет, блики кустарников и деревьев, но и свое истинное отражение. Вдоволь  нагулявшись по уютным, извилистым тропинкам, налюбовавшись живой красотой сада, стоит разместиться на качелях у пруда и посвятить время только себе...</w:t>
      </w:r>
    </w:p>
    <w:sectPr w:rsidR="00DB6C05" w:rsidRPr="00AF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A7"/>
    <w:rsid w:val="00362D5F"/>
    <w:rsid w:val="006A454E"/>
    <w:rsid w:val="0086495F"/>
    <w:rsid w:val="009D38F8"/>
    <w:rsid w:val="00A249AB"/>
    <w:rsid w:val="00AF36A7"/>
    <w:rsid w:val="00B6385E"/>
    <w:rsid w:val="00C1173D"/>
    <w:rsid w:val="00CA2C5F"/>
    <w:rsid w:val="00CE3F99"/>
    <w:rsid w:val="00DB6C05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D822"/>
  <w15:chartTrackingRefBased/>
  <w15:docId w15:val="{EE22E511-1B09-40D8-B809-03420A6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F36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F36A7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AF36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F36A7"/>
    <w:rPr>
      <w:i/>
      <w:iCs/>
      <w:color w:val="404040" w:themeColor="text1" w:themeTint="BF"/>
    </w:rPr>
  </w:style>
  <w:style w:type="paragraph" w:styleId="a5">
    <w:name w:val="Title"/>
    <w:basedOn w:val="a"/>
    <w:next w:val="a"/>
    <w:link w:val="a6"/>
    <w:uiPriority w:val="10"/>
    <w:qFormat/>
    <w:rsid w:val="00AF36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F36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Максимов</cp:lastModifiedBy>
  <cp:revision>2</cp:revision>
  <dcterms:created xsi:type="dcterms:W3CDTF">2023-02-15T16:14:00Z</dcterms:created>
  <dcterms:modified xsi:type="dcterms:W3CDTF">2023-02-15T16:14:00Z</dcterms:modified>
</cp:coreProperties>
</file>