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BFD3" w14:textId="7C4B4AB7" w:rsidR="00461051" w:rsidRDefault="008B0B1A" w:rsidP="00461051">
      <w:pPr>
        <w:pStyle w:val="paragraph"/>
        <w:spacing w:before="0" w:beforeAutospacing="0" w:after="0" w:afterAutospacing="0"/>
        <w:ind w:right="-30"/>
        <w:textAlignment w:val="baseline"/>
      </w:pPr>
      <w:proofErr w:type="gramStart"/>
      <w:r>
        <w:t>Сад  100</w:t>
      </w:r>
      <w:proofErr w:type="gramEnd"/>
      <w:r>
        <w:t>м2</w:t>
      </w:r>
    </w:p>
    <w:p w14:paraId="768F3F87" w14:textId="2ADECC22" w:rsidR="008B0B1A" w:rsidRDefault="008B0B1A" w:rsidP="00461051">
      <w:pPr>
        <w:pStyle w:val="paragraph"/>
        <w:spacing w:before="0" w:beforeAutospacing="0" w:after="0" w:afterAutospacing="0"/>
        <w:ind w:right="-30"/>
        <w:textAlignment w:val="baseline"/>
      </w:pPr>
      <w:r>
        <w:t>КАМЛАНИЕ</w:t>
      </w:r>
    </w:p>
    <w:p w14:paraId="4049ED26" w14:textId="6F1B9881" w:rsidR="008B0B1A" w:rsidRDefault="008B0B1A" w:rsidP="00461051">
      <w:pPr>
        <w:pStyle w:val="paragraph"/>
        <w:spacing w:before="0" w:beforeAutospacing="0" w:after="0" w:afterAutospacing="0"/>
        <w:ind w:right="-30"/>
        <w:textAlignment w:val="baseline"/>
      </w:pPr>
    </w:p>
    <w:p w14:paraId="10B67491" w14:textId="42A2A123" w:rsidR="008B0B1A" w:rsidRDefault="008B0B1A" w:rsidP="00461051">
      <w:pPr>
        <w:pStyle w:val="paragraph"/>
        <w:spacing w:before="0" w:beforeAutospacing="0" w:after="0" w:afterAutospacing="0"/>
        <w:ind w:right="-30"/>
        <w:textAlignment w:val="baseline"/>
      </w:pPr>
    </w:p>
    <w:p w14:paraId="740C99F9" w14:textId="227BD2A1" w:rsidR="008B0B1A" w:rsidRDefault="008B0B1A" w:rsidP="00461051">
      <w:pPr>
        <w:pStyle w:val="paragraph"/>
        <w:spacing w:before="0" w:beforeAutospacing="0" w:after="0" w:afterAutospacing="0"/>
        <w:ind w:right="-30"/>
        <w:textAlignment w:val="baseline"/>
      </w:pPr>
    </w:p>
    <w:p w14:paraId="034C36FE" w14:textId="77777777" w:rsidR="008B0B1A" w:rsidRDefault="008B0B1A" w:rsidP="00461051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</w:p>
    <w:p w14:paraId="038F79D9" w14:textId="249F31FA" w:rsidR="00C14F29" w:rsidRDefault="008B0B1A"/>
    <w:p w14:paraId="0A4D1426" w14:textId="4A0A9E7E" w:rsidR="008B0B1A" w:rsidRDefault="008B0B1A"/>
    <w:p w14:paraId="146F1374" w14:textId="044A0E27" w:rsidR="008B0B1A" w:rsidRDefault="008B0B1A"/>
    <w:p w14:paraId="280DACCF" w14:textId="2FAB5558" w:rsidR="008B0B1A" w:rsidRDefault="008B0B1A"/>
    <w:p w14:paraId="5AF5EA22" w14:textId="2723FA09" w:rsidR="008B0B1A" w:rsidRDefault="008B0B1A"/>
    <w:p w14:paraId="2A3C0363" w14:textId="5B5AB7D1" w:rsidR="008B0B1A" w:rsidRDefault="008B0B1A"/>
    <w:p w14:paraId="424AB860" w14:textId="77777777" w:rsidR="008B0B1A" w:rsidRDefault="008B0B1A"/>
    <w:p w14:paraId="5D74CC1C" w14:textId="64C73D4A" w:rsidR="008B0B1A" w:rsidRDefault="008B0B1A"/>
    <w:p w14:paraId="319A6D36" w14:textId="2CDE964B" w:rsidR="008B0B1A" w:rsidRDefault="008B0B1A"/>
    <w:p w14:paraId="558338D0" w14:textId="1A1DD2C7" w:rsidR="008B0B1A" w:rsidRDefault="008B0B1A">
      <w:r>
        <w:t>Сад как отображение жизненного пути</w:t>
      </w:r>
    </w:p>
    <w:p w14:paraId="45E45FCB" w14:textId="052BE859" w:rsidR="008B0B1A" w:rsidRDefault="008B0B1A">
      <w:r>
        <w:t>Наш выбор:</w:t>
      </w:r>
    </w:p>
    <w:p w14:paraId="30DF74C7" w14:textId="2E93544C" w:rsidR="008B0B1A" w:rsidRDefault="008B0B1A">
      <w:r>
        <w:t>Созидать, творить, жить</w:t>
      </w:r>
    </w:p>
    <w:p w14:paraId="6515C348" w14:textId="007D5FD3" w:rsidR="008B0B1A" w:rsidRDefault="008B0B1A">
      <w:r>
        <w:t>Или замереть, и уйти</w:t>
      </w:r>
    </w:p>
    <w:p w14:paraId="03FF0ED4" w14:textId="27DBA94C" w:rsidR="008B0B1A" w:rsidRDefault="008B0B1A" w:rsidP="008B0B1A">
      <w:r>
        <w:t xml:space="preserve">Вход и выбор осуществляется через портал- вигвам </w:t>
      </w:r>
    </w:p>
    <w:p w14:paraId="4F7E6FB6" w14:textId="55F49FB1" w:rsidR="008B0B1A" w:rsidRDefault="008B0B1A">
      <w:bookmarkStart w:id="0" w:name="_GoBack"/>
      <w:bookmarkEnd w:id="0"/>
    </w:p>
    <w:p w14:paraId="6F9EDAE3" w14:textId="3C4021B0" w:rsidR="008B0B1A" w:rsidRDefault="008B0B1A"/>
    <w:p w14:paraId="03593415" w14:textId="102FC6A0" w:rsidR="008B0B1A" w:rsidRDefault="008B0B1A"/>
    <w:p w14:paraId="13E3960F" w14:textId="1D007E31" w:rsidR="008B0B1A" w:rsidRDefault="008B0B1A"/>
    <w:p w14:paraId="067CCEDC" w14:textId="7D187ABA" w:rsidR="008B0B1A" w:rsidRDefault="008B0B1A"/>
    <w:p w14:paraId="2F29233D" w14:textId="5839A3C4" w:rsidR="008B0B1A" w:rsidRDefault="008B0B1A"/>
    <w:p w14:paraId="364C706B" w14:textId="2D818706" w:rsidR="008B0B1A" w:rsidRDefault="008B0B1A"/>
    <w:p w14:paraId="5D25B5F6" w14:textId="0AC294D5" w:rsidR="008B0B1A" w:rsidRDefault="008B0B1A"/>
    <w:p w14:paraId="65D46985" w14:textId="20E111B9" w:rsidR="008B0B1A" w:rsidRDefault="008B0B1A"/>
    <w:p w14:paraId="7571AA17" w14:textId="249723ED" w:rsidR="008B0B1A" w:rsidRDefault="008B0B1A"/>
    <w:p w14:paraId="554A0068" w14:textId="12FE704C" w:rsidR="008B0B1A" w:rsidRDefault="008B0B1A"/>
    <w:p w14:paraId="4626D745" w14:textId="5B1D4CBA" w:rsidR="008B0B1A" w:rsidRDefault="008B0B1A"/>
    <w:p w14:paraId="11486DF0" w14:textId="22AE4996" w:rsidR="008B0B1A" w:rsidRDefault="008B0B1A"/>
    <w:p w14:paraId="717C16FE" w14:textId="0C9E2ADB" w:rsidR="008B0B1A" w:rsidRDefault="008B0B1A">
      <w:r>
        <w:t xml:space="preserve">                                                                                                                                                                          </w:t>
      </w:r>
      <w:r w:rsidRPr="008B0B1A">
        <w:rPr>
          <w:color w:val="FF0000"/>
        </w:rPr>
        <w:t xml:space="preserve"> шаманка</w:t>
      </w:r>
    </w:p>
    <w:sectPr w:rsidR="008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1"/>
    <w:rsid w:val="00133178"/>
    <w:rsid w:val="00325765"/>
    <w:rsid w:val="00461051"/>
    <w:rsid w:val="004E6E16"/>
    <w:rsid w:val="006B6C25"/>
    <w:rsid w:val="00773A37"/>
    <w:rsid w:val="00843CD7"/>
    <w:rsid w:val="00864D36"/>
    <w:rsid w:val="008B0B1A"/>
    <w:rsid w:val="00A179A4"/>
    <w:rsid w:val="00AB5F83"/>
    <w:rsid w:val="00D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DD1B"/>
  <w15:chartTrackingRefBased/>
  <w15:docId w15:val="{483ED75B-74B3-4C9E-BDBF-B57AC6D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051"/>
  </w:style>
  <w:style w:type="character" w:customStyle="1" w:styleId="eop">
    <w:name w:val="eop"/>
    <w:basedOn w:val="a0"/>
    <w:rsid w:val="00461051"/>
  </w:style>
  <w:style w:type="character" w:customStyle="1" w:styleId="contextualspellingandgrammarerror">
    <w:name w:val="contextualspellingandgrammarerror"/>
    <w:basedOn w:val="a0"/>
    <w:rsid w:val="0046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Полякова</dc:creator>
  <cp:keywords/>
  <dc:description/>
  <cp:lastModifiedBy>Алексей Загородников</cp:lastModifiedBy>
  <cp:revision>3</cp:revision>
  <dcterms:created xsi:type="dcterms:W3CDTF">2023-02-16T09:06:00Z</dcterms:created>
  <dcterms:modified xsi:type="dcterms:W3CDTF">2023-02-16T09:10:00Z</dcterms:modified>
</cp:coreProperties>
</file>