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E1BA" w14:textId="7CC23466" w:rsidR="00F81641" w:rsidRDefault="00FA353E" w:rsidP="00A756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6F5">
        <w:rPr>
          <w:rFonts w:ascii="Times New Roman" w:hAnsi="Times New Roman" w:cs="Times New Roman"/>
          <w:b/>
          <w:bCs/>
          <w:sz w:val="28"/>
          <w:szCs w:val="28"/>
        </w:rPr>
        <w:t>Сад «Школьная пора»</w:t>
      </w:r>
    </w:p>
    <w:p w14:paraId="416128D6" w14:textId="77777777" w:rsidR="00A756F5" w:rsidRPr="00A756F5" w:rsidRDefault="00A756F5" w:rsidP="00A756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B2C5A" w14:textId="392198E3" w:rsidR="00FA353E" w:rsidRDefault="00F81641" w:rsidP="00F81641">
      <w:pPr>
        <w:jc w:val="both"/>
        <w:rPr>
          <w:rFonts w:ascii="Times New Roman" w:hAnsi="Times New Roman" w:cs="Times New Roman"/>
          <w:sz w:val="28"/>
          <w:szCs w:val="28"/>
        </w:rPr>
      </w:pPr>
      <w:r w:rsidRPr="00A756F5">
        <w:rPr>
          <w:rFonts w:ascii="Times New Roman" w:hAnsi="Times New Roman" w:cs="Times New Roman"/>
          <w:sz w:val="28"/>
          <w:szCs w:val="28"/>
        </w:rPr>
        <w:t xml:space="preserve">    </w:t>
      </w:r>
      <w:r w:rsidR="006632C2">
        <w:rPr>
          <w:rFonts w:ascii="Times New Roman" w:hAnsi="Times New Roman" w:cs="Times New Roman"/>
          <w:sz w:val="28"/>
          <w:szCs w:val="28"/>
        </w:rPr>
        <w:t>При р</w:t>
      </w:r>
      <w:r w:rsidR="00FA353E" w:rsidRPr="00A756F5">
        <w:rPr>
          <w:rFonts w:ascii="Times New Roman" w:hAnsi="Times New Roman" w:cs="Times New Roman"/>
          <w:sz w:val="28"/>
          <w:szCs w:val="28"/>
        </w:rPr>
        <w:t>азмышл</w:t>
      </w:r>
      <w:r w:rsidR="006632C2">
        <w:rPr>
          <w:rFonts w:ascii="Times New Roman" w:hAnsi="Times New Roman" w:cs="Times New Roman"/>
          <w:sz w:val="28"/>
          <w:szCs w:val="28"/>
        </w:rPr>
        <w:t>ении</w:t>
      </w:r>
      <w:r w:rsidR="00FA353E" w:rsidRPr="00A756F5">
        <w:rPr>
          <w:rFonts w:ascii="Times New Roman" w:hAnsi="Times New Roman" w:cs="Times New Roman"/>
          <w:sz w:val="28"/>
          <w:szCs w:val="28"/>
        </w:rPr>
        <w:t xml:space="preserve"> на тему «Бабье лето» в моей голове возникало множество ассоциаций. Это безусловно одно из моих любимейших явлений природы. Это ласковое и нежное время, дающее небольшую отдышку после летней жары и готовящее </w:t>
      </w:r>
      <w:r w:rsidRPr="00A756F5">
        <w:rPr>
          <w:rFonts w:ascii="Times New Roman" w:hAnsi="Times New Roman" w:cs="Times New Roman"/>
          <w:sz w:val="28"/>
          <w:szCs w:val="28"/>
        </w:rPr>
        <w:t xml:space="preserve">нас к суровой холодной погоде. Однако, самая яркая </w:t>
      </w:r>
      <w:r w:rsidR="002F0ACD" w:rsidRPr="00A756F5">
        <w:rPr>
          <w:rFonts w:ascii="Times New Roman" w:hAnsi="Times New Roman" w:cs="Times New Roman"/>
          <w:sz w:val="28"/>
          <w:szCs w:val="28"/>
        </w:rPr>
        <w:t>и теплая ассоциация с бабьим летом для меня – это школьная пора.</w:t>
      </w:r>
    </w:p>
    <w:p w14:paraId="6B925CAC" w14:textId="3DA9CC96" w:rsidR="008F0A00" w:rsidRDefault="008F0A00" w:rsidP="00F81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начала учебного года как раз совпадает с бабьим летом. Сентябрь и октябрь – время, когда школьники вновь перестраиваются на учебные будни, встречаются с одноклассниками после 3-месячного перерыва, делятся впечатлениями и все еще могут насладиться хорошей погодой до и после школы и порадоваться с</w:t>
      </w:r>
      <w:r w:rsidR="00936D69">
        <w:rPr>
          <w:rFonts w:ascii="Times New Roman" w:hAnsi="Times New Roman" w:cs="Times New Roman"/>
          <w:sz w:val="28"/>
          <w:szCs w:val="28"/>
        </w:rPr>
        <w:t>олнечным лучам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6D69">
        <w:rPr>
          <w:rFonts w:ascii="Times New Roman" w:hAnsi="Times New Roman" w:cs="Times New Roman"/>
          <w:sz w:val="28"/>
          <w:szCs w:val="28"/>
        </w:rPr>
        <w:t>пробивающимся</w:t>
      </w:r>
      <w:r>
        <w:rPr>
          <w:rFonts w:ascii="Times New Roman" w:hAnsi="Times New Roman" w:cs="Times New Roman"/>
          <w:sz w:val="28"/>
          <w:szCs w:val="28"/>
        </w:rPr>
        <w:t xml:space="preserve"> в школьные окна.</w:t>
      </w:r>
    </w:p>
    <w:p w14:paraId="4D3517F0" w14:textId="361A79B3" w:rsidR="008F0A00" w:rsidRDefault="008F0A00" w:rsidP="00F81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Однако, вспоминая свои школьные </w:t>
      </w:r>
      <w:r w:rsidR="00217247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>, я поняла</w:t>
      </w:r>
      <w:r w:rsidR="002172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мне не хватало возможности насладиться теплой погодой и свежим воздухом во время нахождения в школе. </w:t>
      </w:r>
      <w:r w:rsidR="00217247">
        <w:rPr>
          <w:rFonts w:ascii="Times New Roman" w:hAnsi="Times New Roman" w:cs="Times New Roman"/>
          <w:sz w:val="28"/>
          <w:szCs w:val="28"/>
        </w:rPr>
        <w:t xml:space="preserve">На переменах нас не выпускали, а о проведении занятий на улице никто даже не задумывался. Таким образом родилась моя идея для проекта. Своим небольшим садом я решила показать, каким образом можно организовать пространство на территории учебного заведения, чтобы дети имели возможность безопасно, а главное с пользой для себя проводить время на переменах или даже во время занятия, заменяя душные кабинеты на уличное пространство. </w:t>
      </w:r>
    </w:p>
    <w:p w14:paraId="30BB8E63" w14:textId="6DDD849D" w:rsidR="00936D69" w:rsidRDefault="00936D69" w:rsidP="00F81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моего проекта: </w:t>
      </w:r>
      <w:r w:rsidR="009960CA" w:rsidRPr="009960CA">
        <w:rPr>
          <w:rFonts w:ascii="Times New Roman" w:hAnsi="Times New Roman" w:cs="Times New Roman"/>
          <w:sz w:val="28"/>
          <w:szCs w:val="28"/>
        </w:rPr>
        <w:t>создание для учеников места для ознакомления с природой, развития, общения друг с другом, отвечающего правилам безопасности.</w:t>
      </w:r>
    </w:p>
    <w:p w14:paraId="5C2721F0" w14:textId="01EC620B" w:rsidR="00354506" w:rsidRDefault="00354506" w:rsidP="00F81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Сад «Школьная пора» - уникальное пространство для всестороннего развития учеников. Это своего рода зеленый кабинет, включающий в себя сад и аптекарский огород, </w:t>
      </w:r>
      <w:r w:rsidR="0072387A">
        <w:rPr>
          <w:rFonts w:ascii="Times New Roman" w:hAnsi="Times New Roman" w:cs="Times New Roman"/>
          <w:sz w:val="28"/>
          <w:szCs w:val="28"/>
        </w:rPr>
        <w:t>а за создание и уход будут отвечать сами учащиеся</w:t>
      </w:r>
      <w:r w:rsidR="00E951B5">
        <w:rPr>
          <w:rFonts w:ascii="Times New Roman" w:hAnsi="Times New Roman" w:cs="Times New Roman"/>
          <w:sz w:val="28"/>
          <w:szCs w:val="28"/>
        </w:rPr>
        <w:t xml:space="preserve">. Центральная композиция сада – это конструкция, включающая в себя: контейнеры с лекарственными травами и плодовым деревом, скамьи и столешницы, заменяющие школьные парты и служащие местом для отдыха. </w:t>
      </w:r>
    </w:p>
    <w:p w14:paraId="0B3F2AD9" w14:textId="21D640DC" w:rsidR="00936D69" w:rsidRDefault="00936D69" w:rsidP="00F81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Задачи, решаемые в рамках предложенного проекта:</w:t>
      </w:r>
    </w:p>
    <w:p w14:paraId="70601EAD" w14:textId="700C9CA6" w:rsidR="00936D69" w:rsidRPr="00E951B5" w:rsidRDefault="00936D69" w:rsidP="00936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CB4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Коммуникативные</w:t>
      </w:r>
      <w:r w:rsidR="00FA4933" w:rsidRPr="00471CB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FA4933" w:rsidRPr="00FA4933">
        <w:rPr>
          <w:rFonts w:ascii="Times New Roman" w:hAnsi="Times New Roman" w:cs="Times New Roman"/>
          <w:sz w:val="28"/>
          <w:szCs w:val="28"/>
        </w:rPr>
        <w:t xml:space="preserve">– совместная работа в саду научит школьников </w:t>
      </w:r>
      <w:r w:rsidR="00FA4933">
        <w:rPr>
          <w:rFonts w:ascii="Times New Roman" w:hAnsi="Times New Roman" w:cs="Times New Roman"/>
          <w:sz w:val="28"/>
          <w:szCs w:val="28"/>
        </w:rPr>
        <w:t>действовать</w:t>
      </w:r>
      <w:r w:rsidR="00FA4933" w:rsidRPr="00FA4933">
        <w:rPr>
          <w:rFonts w:ascii="Times New Roman" w:hAnsi="Times New Roman" w:cs="Times New Roman"/>
          <w:sz w:val="28"/>
          <w:szCs w:val="28"/>
        </w:rPr>
        <w:t xml:space="preserve"> в команде, правильно выражать свои потребности и организовывать учебно-рабочий процесс;</w:t>
      </w:r>
    </w:p>
    <w:p w14:paraId="6742E141" w14:textId="1E6374E2" w:rsidR="00936D69" w:rsidRPr="00FA4933" w:rsidRDefault="00FA4933" w:rsidP="00936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1CB4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 w:rsidR="00354506" w:rsidRPr="00471CB4">
        <w:rPr>
          <w:rFonts w:ascii="Times New Roman" w:hAnsi="Times New Roman" w:cs="Times New Roman"/>
          <w:i/>
          <w:iCs/>
          <w:sz w:val="28"/>
          <w:szCs w:val="28"/>
          <w:u w:val="single"/>
        </w:rPr>
        <w:t>оспитательные</w:t>
      </w:r>
      <w:r w:rsidRPr="00471CB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A4933">
        <w:rPr>
          <w:rFonts w:ascii="Times New Roman" w:hAnsi="Times New Roman" w:cs="Times New Roman"/>
          <w:sz w:val="28"/>
          <w:szCs w:val="28"/>
        </w:rPr>
        <w:t>– ученики научатся слышать своих сверстников, уважительно относиться к своему и чужому труду;</w:t>
      </w:r>
    </w:p>
    <w:p w14:paraId="284E6EAC" w14:textId="3BC5342C" w:rsidR="00354506" w:rsidRPr="00FA4933" w:rsidRDefault="00FA4933" w:rsidP="00936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CB4">
        <w:rPr>
          <w:rFonts w:ascii="Times New Roman" w:hAnsi="Times New Roman" w:cs="Times New Roman"/>
          <w:i/>
          <w:iCs/>
          <w:sz w:val="28"/>
          <w:szCs w:val="28"/>
          <w:u w:val="single"/>
        </w:rPr>
        <w:t>о</w:t>
      </w:r>
      <w:r w:rsidR="00354506" w:rsidRPr="00471CB4">
        <w:rPr>
          <w:rFonts w:ascii="Times New Roman" w:hAnsi="Times New Roman" w:cs="Times New Roman"/>
          <w:i/>
          <w:iCs/>
          <w:sz w:val="28"/>
          <w:szCs w:val="28"/>
          <w:u w:val="single"/>
        </w:rPr>
        <w:t>бразовательные</w:t>
      </w:r>
      <w:r w:rsidRPr="00471CB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-</w:t>
      </w:r>
      <w:r w:rsidRPr="00471CB4">
        <w:rPr>
          <w:rFonts w:ascii="Times New Roman" w:hAnsi="Times New Roman" w:cs="Times New Roman"/>
          <w:sz w:val="28"/>
          <w:szCs w:val="28"/>
        </w:rPr>
        <w:t xml:space="preserve"> в саду школьники больше узнают о растениях, о том, как они растут и какие условия для этого необходимы, </w:t>
      </w:r>
      <w:r w:rsidR="00471CB4" w:rsidRPr="00471CB4">
        <w:rPr>
          <w:rFonts w:ascii="Times New Roman" w:hAnsi="Times New Roman" w:cs="Times New Roman"/>
          <w:sz w:val="28"/>
          <w:szCs w:val="28"/>
        </w:rPr>
        <w:t xml:space="preserve">смогут применять школьные знания на практике (например, на уроке математики они </w:t>
      </w:r>
      <w:r w:rsidR="00471CB4" w:rsidRPr="00471CB4">
        <w:rPr>
          <w:rFonts w:ascii="Times New Roman" w:hAnsi="Times New Roman" w:cs="Times New Roman"/>
          <w:sz w:val="28"/>
          <w:szCs w:val="28"/>
        </w:rPr>
        <w:lastRenderedPageBreak/>
        <w:t>могут получить задания по вычислению сроков цветения и созревания плодов);</w:t>
      </w:r>
    </w:p>
    <w:p w14:paraId="2B1F83FD" w14:textId="3E0C7CB8" w:rsidR="00354506" w:rsidRPr="00471CB4" w:rsidRDefault="00471CB4" w:rsidP="00471CB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71CB4">
        <w:rPr>
          <w:rFonts w:ascii="Times New Roman" w:hAnsi="Times New Roman" w:cs="Times New Roman"/>
          <w:i/>
          <w:iCs/>
          <w:sz w:val="28"/>
          <w:szCs w:val="28"/>
          <w:u w:val="single"/>
        </w:rPr>
        <w:t>л</w:t>
      </w:r>
      <w:r w:rsidR="00354506" w:rsidRPr="00471CB4">
        <w:rPr>
          <w:rFonts w:ascii="Times New Roman" w:hAnsi="Times New Roman" w:cs="Times New Roman"/>
          <w:i/>
          <w:iCs/>
          <w:sz w:val="28"/>
          <w:szCs w:val="28"/>
          <w:u w:val="single"/>
        </w:rPr>
        <w:t>ичностные</w:t>
      </w:r>
      <w:r w:rsidRPr="00471CB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71CB4">
        <w:rPr>
          <w:rFonts w:ascii="Times New Roman" w:hAnsi="Times New Roman" w:cs="Times New Roman"/>
          <w:sz w:val="28"/>
          <w:szCs w:val="28"/>
        </w:rPr>
        <w:t>– сад  поможет ученикам налаживать связь с природой и научит их заботиться об окружающей среде, относиться к ней с уважением.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1CB4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71CB4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еть</w:t>
      </w:r>
      <w:r w:rsidRPr="00471CB4">
        <w:rPr>
          <w:rFonts w:ascii="Times New Roman" w:hAnsi="Times New Roman" w:cs="Times New Roman"/>
          <w:sz w:val="28"/>
          <w:szCs w:val="28"/>
        </w:rPr>
        <w:t xml:space="preserve"> конкретные результаты своего труда, что позвол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Pr="00471CB4">
        <w:rPr>
          <w:rFonts w:ascii="Times New Roman" w:hAnsi="Times New Roman" w:cs="Times New Roman"/>
          <w:sz w:val="28"/>
          <w:szCs w:val="28"/>
        </w:rPr>
        <w:t>им обрести уверенность в себе и своих силах, повысить выносливость</w:t>
      </w:r>
      <w:r>
        <w:rPr>
          <w:rFonts w:ascii="Times New Roman" w:hAnsi="Times New Roman" w:cs="Times New Roman"/>
          <w:sz w:val="28"/>
          <w:szCs w:val="28"/>
        </w:rPr>
        <w:t>, ответственность</w:t>
      </w:r>
      <w:r w:rsidRPr="00471CB4">
        <w:rPr>
          <w:rFonts w:ascii="Times New Roman" w:hAnsi="Times New Roman" w:cs="Times New Roman"/>
          <w:sz w:val="28"/>
          <w:szCs w:val="28"/>
        </w:rPr>
        <w:t xml:space="preserve"> и настойчивость.</w:t>
      </w:r>
    </w:p>
    <w:p w14:paraId="00F69C1A" w14:textId="7B9DF194" w:rsidR="00354506" w:rsidRPr="00471CB4" w:rsidRDefault="00471CB4" w:rsidP="00936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</w:t>
      </w:r>
      <w:r w:rsidR="00354506" w:rsidRPr="00471CB4">
        <w:rPr>
          <w:rFonts w:ascii="Times New Roman" w:hAnsi="Times New Roman" w:cs="Times New Roman"/>
          <w:i/>
          <w:iCs/>
          <w:sz w:val="28"/>
          <w:szCs w:val="28"/>
          <w:u w:val="single"/>
        </w:rPr>
        <w:t>здоровительные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71CB4">
        <w:rPr>
          <w:rFonts w:ascii="Times New Roman" w:hAnsi="Times New Roman" w:cs="Times New Roman"/>
          <w:sz w:val="28"/>
          <w:szCs w:val="28"/>
        </w:rPr>
        <w:t>– пребывание на свежем воздухе и физическая активность будут способствовать улучшению здоровья учащихся;</w:t>
      </w:r>
    </w:p>
    <w:p w14:paraId="6E8F4A48" w14:textId="6302075C" w:rsidR="00354506" w:rsidRPr="00471CB4" w:rsidRDefault="00471CB4" w:rsidP="00936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э</w:t>
      </w:r>
      <w:r w:rsidR="00354506" w:rsidRPr="00471CB4">
        <w:rPr>
          <w:rFonts w:ascii="Times New Roman" w:hAnsi="Times New Roman" w:cs="Times New Roman"/>
          <w:i/>
          <w:iCs/>
          <w:sz w:val="28"/>
          <w:szCs w:val="28"/>
          <w:u w:val="single"/>
        </w:rPr>
        <w:t>стетические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72387A" w:rsidRPr="0072387A">
        <w:rPr>
          <w:rFonts w:ascii="Times New Roman" w:hAnsi="Times New Roman" w:cs="Times New Roman"/>
          <w:sz w:val="28"/>
          <w:szCs w:val="28"/>
        </w:rPr>
        <w:t>–</w:t>
      </w:r>
      <w:r w:rsidRPr="0072387A">
        <w:rPr>
          <w:rFonts w:ascii="Times New Roman" w:hAnsi="Times New Roman" w:cs="Times New Roman"/>
          <w:sz w:val="28"/>
          <w:szCs w:val="28"/>
        </w:rPr>
        <w:t xml:space="preserve"> </w:t>
      </w:r>
      <w:r w:rsidR="0072387A" w:rsidRPr="0072387A">
        <w:rPr>
          <w:rFonts w:ascii="Times New Roman" w:hAnsi="Times New Roman" w:cs="Times New Roman"/>
          <w:sz w:val="28"/>
          <w:szCs w:val="28"/>
        </w:rPr>
        <w:t xml:space="preserve">ученики смогут создавать различные растительные композиции, </w:t>
      </w:r>
      <w:r w:rsidR="0072387A">
        <w:rPr>
          <w:rFonts w:ascii="Times New Roman" w:hAnsi="Times New Roman" w:cs="Times New Roman"/>
          <w:sz w:val="28"/>
          <w:szCs w:val="28"/>
        </w:rPr>
        <w:t xml:space="preserve">развивать чувство вкуса, </w:t>
      </w:r>
      <w:r w:rsidR="0072387A" w:rsidRPr="0072387A">
        <w:rPr>
          <w:rFonts w:ascii="Times New Roman" w:hAnsi="Times New Roman" w:cs="Times New Roman"/>
          <w:sz w:val="28"/>
          <w:szCs w:val="28"/>
        </w:rPr>
        <w:t>наслаждаться эстетикой сада и видеть прекрасное в простых вещах, которые их окружают.</w:t>
      </w:r>
    </w:p>
    <w:p w14:paraId="3BCD3681" w14:textId="77777777" w:rsidR="00354506" w:rsidRPr="00354506" w:rsidRDefault="00354506" w:rsidP="003545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8FFDA02" w14:textId="0274EBEE" w:rsidR="00936D69" w:rsidRPr="008F0A00" w:rsidRDefault="00936D69" w:rsidP="00F81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936D69" w:rsidRPr="008F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26A71"/>
    <w:multiLevelType w:val="hybridMultilevel"/>
    <w:tmpl w:val="5822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9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0A"/>
    <w:rsid w:val="00217247"/>
    <w:rsid w:val="002F0ACD"/>
    <w:rsid w:val="00354506"/>
    <w:rsid w:val="003D0C0E"/>
    <w:rsid w:val="0043460A"/>
    <w:rsid w:val="00471CB4"/>
    <w:rsid w:val="006632C2"/>
    <w:rsid w:val="0072387A"/>
    <w:rsid w:val="008F0A00"/>
    <w:rsid w:val="00936D69"/>
    <w:rsid w:val="009960CA"/>
    <w:rsid w:val="009D1959"/>
    <w:rsid w:val="00A756F5"/>
    <w:rsid w:val="00B72259"/>
    <w:rsid w:val="00E951B5"/>
    <w:rsid w:val="00F81641"/>
    <w:rsid w:val="00FA353E"/>
    <w:rsid w:val="00F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327D"/>
  <w15:chartTrackingRefBased/>
  <w15:docId w15:val="{8AB476C7-6C5A-4745-A000-93B101F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1022</dc:creator>
  <cp:keywords/>
  <dc:description/>
  <cp:lastModifiedBy>1022</cp:lastModifiedBy>
  <cp:revision>7</cp:revision>
  <dcterms:created xsi:type="dcterms:W3CDTF">2023-02-13T18:44:00Z</dcterms:created>
  <dcterms:modified xsi:type="dcterms:W3CDTF">2023-02-14T11:52:00Z</dcterms:modified>
</cp:coreProperties>
</file>