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F" w:rsidRPr="00007052" w:rsidRDefault="00007052">
      <w:pPr>
        <w:rPr>
          <w:b/>
        </w:rPr>
      </w:pPr>
      <w:r w:rsidRPr="00007052">
        <w:rPr>
          <w:b/>
        </w:rPr>
        <w:t>Концепция проекта выставочного сада «Шанс»</w:t>
      </w:r>
    </w:p>
    <w:p w:rsidR="00007052" w:rsidRDefault="00007052" w:rsidP="00DC33E4">
      <w:pPr>
        <w:jc w:val="both"/>
      </w:pPr>
      <w:r>
        <w:t xml:space="preserve">Бабье лето – это так называемый «последний шанс», который даёт нам природа, дабы плавно провести нас от летнего зноя к прохладе осени. Ведь мы </w:t>
      </w:r>
      <w:proofErr w:type="spellStart"/>
      <w:r>
        <w:t>живем</w:t>
      </w:r>
      <w:proofErr w:type="spellEnd"/>
      <w:r>
        <w:t xml:space="preserve"> и не видим, как </w:t>
      </w:r>
      <w:proofErr w:type="gramStart"/>
      <w:r>
        <w:t>пролетает наше время и удивляемся</w:t>
      </w:r>
      <w:proofErr w:type="gramEnd"/>
      <w:r>
        <w:t>, когда видим крайние числа месяцев в календаре.</w:t>
      </w:r>
      <w:r w:rsidR="00DC33E4">
        <w:t xml:space="preserve"> А вот </w:t>
      </w:r>
      <w:proofErr w:type="gramStart"/>
      <w:r w:rsidR="00DC33E4">
        <w:t>природа</w:t>
      </w:r>
      <w:proofErr w:type="gramEnd"/>
      <w:r w:rsidR="00DC33E4">
        <w:t xml:space="preserve"> наверное это понимает, и когда мы  некоторой боязнью встречаем дождливую золотую осень и тоскуем по пролетевшему лету, даёт нам шанс – «бабье лето», возможность остановиться и вновь почувствовать упущенное лето, когда мы уже поняли что оно прошло.</w:t>
      </w:r>
    </w:p>
    <w:p w:rsidR="00DC33E4" w:rsidRDefault="00DC33E4" w:rsidP="00DC33E4">
      <w:pPr>
        <w:jc w:val="both"/>
      </w:pPr>
      <w:r>
        <w:t xml:space="preserve">Проходя по осенней дорожке, под ярким листопадом, мы опускаем голову и видим поддоны с водой, которые как осенние лужи отражают листопад. На арках весят зеркала, которые пытаются поймать нас - наше отражение, пробегающее время. Пройдя «через осень» </w:t>
      </w:r>
      <w:proofErr w:type="gramStart"/>
      <w:r>
        <w:t>мы</w:t>
      </w:r>
      <w:proofErr w:type="gramEnd"/>
      <w:r>
        <w:t xml:space="preserve"> наконец попадаем в маленький уголок лета, вновь вернувшегося к нам. Там мы </w:t>
      </w:r>
      <w:proofErr w:type="gramStart"/>
      <w:r>
        <w:t>можем вновь насладится</w:t>
      </w:r>
      <w:proofErr w:type="gramEnd"/>
      <w:r>
        <w:t xml:space="preserve"> летними красками, запахами и теперь принять эти дары более осознанно. Хотя времени на это уже не так много, ведь уже виден красный цвет осени, наступающей на своё законное место.</w:t>
      </w:r>
      <w:bookmarkStart w:id="0" w:name="_GoBack"/>
      <w:bookmarkEnd w:id="0"/>
    </w:p>
    <w:p w:rsidR="00DC33E4" w:rsidRDefault="00DC33E4"/>
    <w:sectPr w:rsidR="00DC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9"/>
    <w:rsid w:val="00007052"/>
    <w:rsid w:val="00C365B9"/>
    <w:rsid w:val="00D6322D"/>
    <w:rsid w:val="00DC33E4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2023-02-15T12:28:00Z</dcterms:created>
  <dcterms:modified xsi:type="dcterms:W3CDTF">2023-02-15T12:47:00Z</dcterms:modified>
</cp:coreProperties>
</file>