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</w:t>
      </w:r>
      <w:r>
        <w:rPr>
          <w:rFonts w:cstheme="minorHAnsi"/>
          <w:b/>
          <w:sz w:val="32"/>
          <w:szCs w:val="28"/>
        </w:rPr>
        <w:t>Проект «Вторая жизнь»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История нашего сада раскрывается из записок некой Н., где чуткость восприятия природы переплетаются с женской судьбой.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Сад меняется со временем, и наша героиня, словно являясь его отражением, подстраивается под эти неизбежные изменения, меняется вместе с ним. Находясь в саду, она описывает момент прихода Бабьего лета, переживая все изменения, которые оно вносит. Как и растение, способно</w:t>
      </w:r>
      <w:r>
        <w:rPr>
          <w:rFonts w:cstheme="minorHAnsi"/>
          <w:sz w:val="28"/>
          <w:szCs w:val="28"/>
          <w:lang w:val="ru-RU"/>
        </w:rPr>
        <w:t>е</w:t>
      </w:r>
      <w:r>
        <w:rPr>
          <w:rFonts w:cstheme="minorHAnsi"/>
          <w:sz w:val="28"/>
          <w:szCs w:val="28"/>
        </w:rPr>
        <w:t xml:space="preserve"> с теплыми лучами солнца расцвести второй раз,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героиня чувствует то же самое, словно являясь с ним одним целым. </w:t>
      </w:r>
      <w:r>
        <w:rPr>
          <w:rFonts w:cstheme="minorHAnsi"/>
          <w:sz w:val="28"/>
          <w:szCs w:val="28"/>
        </w:rPr>
        <w:softHyphen/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Сад имеет  простой, но достаточно говорящий образ, знакомый нам с детства, в котором семантика деталей,  посадок растений помогли нам с особым трепетом передать главную мысль красоты жизни, рассеянной в природе.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Вместе с нашей героиней мы хотим показать, насколько важно ценить момент и созерцать его вокруг себя, стремиться видеть и чувствовать, помнить, что все это – часть нашей жизни.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Вы можете проследить, как меняется наша героиня и сад вместе с нами!</w:t>
      </w:r>
    </w:p>
    <w:p>
      <w:pPr>
        <w:rPr>
          <w:sz w:val="28"/>
          <w:szCs w:val="28"/>
        </w:rPr>
      </w:pPr>
    </w:p>
    <w:p>
      <w:pPr>
        <w:rPr>
          <w:rFonts w:cs="Calibri"/>
          <w:sz w:val="28"/>
          <w:szCs w:val="28"/>
        </w:rPr>
      </w:pPr>
    </w:p>
    <w:p>
      <w:pPr>
        <w:rPr>
          <w:rFonts w:ascii="Helvetica" w:hAnsi="Helvetica" w:cs="Helvetica"/>
          <w:color w:val="1A1A1A"/>
          <w:shd w:val="clear" w:color="auto" w:fill="FFFFFF"/>
        </w:rPr>
      </w:pPr>
    </w:p>
    <w:p>
      <w:pPr>
        <w:rPr>
          <w:rFonts w:ascii="Helvetica" w:hAnsi="Helvetica" w:cs="Helvetica"/>
          <w:color w:val="1A1A1A"/>
          <w:shd w:val="clear" w:color="auto" w:fill="FFFFFF"/>
        </w:rPr>
      </w:pPr>
    </w:p>
    <w:p>
      <w:pPr>
        <w:rPr>
          <w:rFonts w:ascii="Helvetica" w:hAnsi="Helvetica" w:cs="Helvetica"/>
          <w:color w:val="1A1A1A"/>
          <w:shd w:val="clear" w:color="auto" w:fill="FFFFFF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AF"/>
    <w:rsid w:val="000058AA"/>
    <w:rsid w:val="00155FAF"/>
    <w:rsid w:val="003574E2"/>
    <w:rsid w:val="003B3595"/>
    <w:rsid w:val="004A1C01"/>
    <w:rsid w:val="005F3291"/>
    <w:rsid w:val="00656AE9"/>
    <w:rsid w:val="006C5560"/>
    <w:rsid w:val="008C5B72"/>
    <w:rsid w:val="009756A7"/>
    <w:rsid w:val="00BA202E"/>
    <w:rsid w:val="00C04865"/>
    <w:rsid w:val="00C1112A"/>
    <w:rsid w:val="00F55F61"/>
    <w:rsid w:val="00F95321"/>
    <w:rsid w:val="09F01E4F"/>
    <w:rsid w:val="627F07F6"/>
    <w:rsid w:val="6608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884</Characters>
  <Lines>7</Lines>
  <Paragraphs>2</Paragraphs>
  <TotalTime>6</TotalTime>
  <ScaleCrop>false</ScaleCrop>
  <LinksUpToDate>false</LinksUpToDate>
  <CharactersWithSpaces>1037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2023-02-15T17:34:00Z</dcterms:created>
  <dc:creator>Windows User</dc:creator>
  <cp:lastModifiedBy>lenovo</cp:lastModifiedBy>
  <dcterms:modified xsi:type="dcterms:W3CDTF">2023-02-15T19:17:33Z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E70DB42D4F3243E5833D3384F420EA8D</vt:lpwstr>
  </property>
</Properties>
</file>