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58" w:rsidRPr="00573E17" w:rsidRDefault="00573E17" w:rsidP="00573E17">
      <w:pPr>
        <w:jc w:val="both"/>
        <w:rPr>
          <w:rFonts w:ascii="Times New Roman" w:hAnsi="Times New Roman" w:cs="Times New Roman"/>
          <w:sz w:val="28"/>
        </w:rPr>
      </w:pPr>
      <w:r w:rsidRPr="00573E17">
        <w:rPr>
          <w:rFonts w:ascii="Times New Roman" w:hAnsi="Times New Roman" w:cs="Times New Roman"/>
          <w:sz w:val="28"/>
        </w:rPr>
        <w:t xml:space="preserve">Бабье лето - время, когда посреди осеннего хаоса и прохладной хмури появляется островок тепла, лета и уюта. Мимолетное, невесомое напоминание о прошедшем лете, что дает возможность пусть ненадолго, но прочувствовать ушедшее тепло вновь. </w:t>
      </w:r>
      <w:r w:rsidRPr="00573E17">
        <w:rPr>
          <w:rFonts w:ascii="Times New Roman" w:hAnsi="Times New Roman" w:cs="Times New Roman"/>
          <w:sz w:val="28"/>
        </w:rPr>
        <w:cr/>
        <w:t>Сад «Ностальгия» спроектирован как напоминание о летней легкости. Беседка, выполненная в форме воздушного змея, с её прозрачной и цветной крышей возвращает в воспоминания о детской поре, о летнем отдыхе, о каникулах. Гирлянды, выполненные в цвете осени, свисают с крыши и колышутся на ветру, развеивая туман воспоминаний и создавая ощущение сказки. Они переливаются на свету, создавая яркие блики на уже не такой яркой траве, на осенних красках растений. Зеркальный ручей делит территорию сада, как бы символизируя, что воздушный змей отправится ввысь, оставив после себя осенн</w:t>
      </w:r>
      <w:r>
        <w:rPr>
          <w:rFonts w:ascii="Times New Roman" w:hAnsi="Times New Roman" w:cs="Times New Roman"/>
          <w:sz w:val="28"/>
        </w:rPr>
        <w:t>е</w:t>
      </w:r>
      <w:bookmarkStart w:id="0" w:name="_GoBack"/>
      <w:bookmarkEnd w:id="0"/>
      <w:r w:rsidRPr="00573E17">
        <w:rPr>
          <w:rFonts w:ascii="Times New Roman" w:hAnsi="Times New Roman" w:cs="Times New Roman"/>
          <w:sz w:val="28"/>
        </w:rPr>
        <w:t>е настроение.</w:t>
      </w:r>
    </w:p>
    <w:sectPr w:rsidR="00131758" w:rsidRPr="00573E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916"/>
    <w:rsid w:val="00131758"/>
    <w:rsid w:val="002E4916"/>
    <w:rsid w:val="00573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2023-02-15T00:03:00Z</dcterms:created>
  <dcterms:modified xsi:type="dcterms:W3CDTF">2023-02-15T00:03:00Z</dcterms:modified>
</cp:coreProperties>
</file>